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7D7" w14:textId="46ADAD09" w:rsidR="005424D9" w:rsidRPr="008970B9" w:rsidRDefault="005424D9" w:rsidP="005424D9">
      <w:pPr>
        <w:rPr>
          <w:szCs w:val="24"/>
        </w:rPr>
      </w:pPr>
      <w:r w:rsidRPr="008970B9">
        <w:rPr>
          <w:rFonts w:hint="eastAsia"/>
          <w:szCs w:val="24"/>
        </w:rPr>
        <w:t>©</w:t>
      </w:r>
      <w:r w:rsidR="00B966C7">
        <w:rPr>
          <w:rFonts w:hint="eastAsia"/>
          <w:szCs w:val="24"/>
        </w:rPr>
        <w:t>米丸剛</w:t>
      </w:r>
    </w:p>
    <w:p w14:paraId="2BAB4A5D" w14:textId="77777777" w:rsidR="00D52641" w:rsidRDefault="00E9164D" w:rsidP="00D526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「売れる」</w:t>
      </w:r>
      <w:r w:rsidRPr="008E5737">
        <w:rPr>
          <w:rFonts w:hint="eastAsia"/>
          <w:sz w:val="32"/>
          <w:szCs w:val="32"/>
        </w:rPr>
        <w:t>サービスパッケージ</w:t>
      </w:r>
      <w:r>
        <w:rPr>
          <w:rFonts w:hint="eastAsia"/>
          <w:sz w:val="32"/>
          <w:szCs w:val="32"/>
        </w:rPr>
        <w:t>を作るための</w:t>
      </w:r>
    </w:p>
    <w:p w14:paraId="5DC7E80C" w14:textId="561B4475" w:rsidR="007A3E3D" w:rsidRPr="008E5737" w:rsidRDefault="00D52641" w:rsidP="00D526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「刺さる」</w:t>
      </w:r>
      <w:r w:rsidR="004E580E" w:rsidRPr="008E5737">
        <w:rPr>
          <w:rFonts w:hint="eastAsia"/>
          <w:sz w:val="32"/>
          <w:szCs w:val="32"/>
        </w:rPr>
        <w:t>コンセプト</w:t>
      </w:r>
      <w:r>
        <w:rPr>
          <w:rFonts w:hint="eastAsia"/>
          <w:sz w:val="32"/>
          <w:szCs w:val="32"/>
        </w:rPr>
        <w:t>作成</w:t>
      </w:r>
      <w:r w:rsidR="00E9164D">
        <w:rPr>
          <w:rFonts w:hint="eastAsia"/>
          <w:sz w:val="32"/>
          <w:szCs w:val="32"/>
        </w:rPr>
        <w:t>シート</w:t>
      </w:r>
    </w:p>
    <w:p w14:paraId="35E11BF3" w14:textId="77777777" w:rsidR="00A05FA7" w:rsidRPr="00D52641" w:rsidRDefault="00A05FA7" w:rsidP="00A05FA7"/>
    <w:p w14:paraId="769720F4" w14:textId="264E82CA" w:rsidR="004E580E" w:rsidRPr="008E5737" w:rsidRDefault="00A05FA7" w:rsidP="00A05FA7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 xml:space="preserve">１　</w:t>
      </w:r>
      <w:r w:rsidR="004E580E" w:rsidRPr="008E5737">
        <w:rPr>
          <w:rFonts w:hint="eastAsia"/>
          <w:sz w:val="28"/>
          <w:szCs w:val="28"/>
        </w:rPr>
        <w:t>お客様の悩み</w:t>
      </w:r>
    </w:p>
    <w:p w14:paraId="16B93B82" w14:textId="5264B1C2" w:rsidR="004E580E" w:rsidRDefault="00A05FA7" w:rsidP="00A05FA7">
      <w:pPr>
        <w:pStyle w:val="af2"/>
        <w:numPr>
          <w:ilvl w:val="0"/>
          <w:numId w:val="9"/>
        </w:numPr>
      </w:pPr>
      <w:r>
        <w:rPr>
          <w:rFonts w:hint="eastAsia"/>
        </w:rPr>
        <w:t xml:space="preserve"> </w:t>
      </w:r>
      <w:r w:rsidR="009E6785">
        <w:rPr>
          <w:rFonts w:hint="eastAsia"/>
        </w:rPr>
        <w:t>お客様の悩み</w:t>
      </w:r>
    </w:p>
    <w:p w14:paraId="0A89A79D" w14:textId="669BEEAF" w:rsidR="00B966C7" w:rsidRDefault="00B966C7" w:rsidP="00B0450F">
      <w:pPr>
        <w:ind w:firstLineChars="100" w:firstLine="256"/>
      </w:pPr>
      <w:r>
        <w:rPr>
          <w:rFonts w:hint="eastAsia"/>
        </w:rPr>
        <w:t xml:space="preserve">・　</w:t>
      </w:r>
      <w:r w:rsidRPr="00B966C7">
        <w:rPr>
          <w:rFonts w:hint="eastAsia"/>
          <w:u w:val="single"/>
        </w:rPr>
        <w:t>非常に深い悩み</w:t>
      </w:r>
      <w:r>
        <w:rPr>
          <w:rFonts w:hint="eastAsia"/>
          <w:u w:val="single"/>
        </w:rPr>
        <w:t>（放っておくとメンタルが壊れそうな　など）</w:t>
      </w:r>
      <w:r>
        <w:rPr>
          <w:rFonts w:hint="eastAsia"/>
        </w:rPr>
        <w:t>が良い</w:t>
      </w:r>
    </w:p>
    <w:p w14:paraId="600CF85D" w14:textId="1900C8F9" w:rsidR="00B0450F" w:rsidRDefault="00B0450F" w:rsidP="00B0450F">
      <w:pPr>
        <w:ind w:firstLineChars="100" w:firstLine="256"/>
      </w:pPr>
      <w:r>
        <w:rPr>
          <w:rFonts w:hint="eastAsia"/>
        </w:rPr>
        <w:t xml:space="preserve">・　</w:t>
      </w:r>
      <w:r w:rsidR="00B966C7">
        <w:rPr>
          <w:rFonts w:hint="eastAsia"/>
        </w:rPr>
        <w:t>できれば、</w:t>
      </w:r>
      <w:r w:rsidRPr="00B0450F">
        <w:rPr>
          <w:rFonts w:hint="eastAsia"/>
          <w:u w:val="single"/>
        </w:rPr>
        <w:t>多くの人が抱えているもの</w:t>
      </w:r>
      <w:r>
        <w:rPr>
          <w:rFonts w:hint="eastAsia"/>
        </w:rPr>
        <w:t>が</w:t>
      </w:r>
      <w:r w:rsidR="00B966C7">
        <w:rPr>
          <w:rFonts w:hint="eastAsia"/>
        </w:rPr>
        <w:t>良いが、これは必須ではない</w:t>
      </w:r>
    </w:p>
    <w:p w14:paraId="6073B530" w14:textId="352DD75D" w:rsidR="00C95766" w:rsidRDefault="00C95766" w:rsidP="00B0450F">
      <w:pPr>
        <w:ind w:firstLineChars="100" w:firstLine="256"/>
      </w:pPr>
    </w:p>
    <w:tbl>
      <w:tblPr>
        <w:tblW w:w="92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36643E" w14:paraId="5D781D1D" w14:textId="77777777" w:rsidTr="008E5737">
        <w:trPr>
          <w:trHeight w:val="3250"/>
        </w:trPr>
        <w:tc>
          <w:tcPr>
            <w:tcW w:w="9206" w:type="dxa"/>
          </w:tcPr>
          <w:p w14:paraId="2E4A5F98" w14:textId="77777777" w:rsidR="0036643E" w:rsidRDefault="0036643E" w:rsidP="0036643E">
            <w:pPr>
              <w:ind w:left="-8"/>
            </w:pPr>
          </w:p>
          <w:p w14:paraId="51DB19C3" w14:textId="77777777" w:rsidR="0036643E" w:rsidRDefault="0036643E" w:rsidP="0036643E">
            <w:pPr>
              <w:ind w:left="-8"/>
            </w:pPr>
          </w:p>
        </w:tc>
      </w:tr>
    </w:tbl>
    <w:p w14:paraId="769DF8AF" w14:textId="7C04466D" w:rsidR="009E6785" w:rsidRDefault="009E6785" w:rsidP="009E6785"/>
    <w:p w14:paraId="2A8159ED" w14:textId="2C45191D" w:rsidR="008970B9" w:rsidRDefault="00A05FA7" w:rsidP="008970B9">
      <w:pPr>
        <w:pStyle w:val="af2"/>
        <w:numPr>
          <w:ilvl w:val="0"/>
          <w:numId w:val="9"/>
        </w:num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1)</w:t>
      </w:r>
      <w:r w:rsidR="009E6785">
        <w:rPr>
          <w:rFonts w:hint="eastAsia"/>
        </w:rPr>
        <w:t>のうち、お金を</w:t>
      </w:r>
      <w:r w:rsidR="009E6785" w:rsidRPr="00A05FA7">
        <w:rPr>
          <w:rFonts w:hint="eastAsia"/>
          <w:u w:val="single"/>
        </w:rPr>
        <w:t>何十万円か払ってでも</w:t>
      </w:r>
      <w:r w:rsidR="009E6785">
        <w:rPr>
          <w:rFonts w:hint="eastAsia"/>
        </w:rPr>
        <w:t>解決したい</w:t>
      </w:r>
      <w:r w:rsidR="00030312">
        <w:rPr>
          <w:rFonts w:hint="eastAsia"/>
        </w:rPr>
        <w:t>ような深い</w:t>
      </w:r>
      <w:r w:rsidR="009E6785">
        <w:rPr>
          <w:rFonts w:hint="eastAsia"/>
        </w:rPr>
        <w:t>悩み</w:t>
      </w:r>
      <w:r w:rsidR="008970B9">
        <w:rPr>
          <w:rFonts w:hint="eastAsia"/>
        </w:rPr>
        <w:t>に絞り込む</w:t>
      </w:r>
      <w:r w:rsidR="00030312">
        <w:rPr>
          <w:rFonts w:hint="eastAsia"/>
        </w:rPr>
        <w:t>（これがポイント）</w:t>
      </w:r>
    </w:p>
    <w:p w14:paraId="2D250FEC" w14:textId="7FCF4D45" w:rsidR="009E6785" w:rsidRDefault="00D55CC6" w:rsidP="0036643E">
      <w:pPr>
        <w:ind w:firstLineChars="50" w:firstLine="128"/>
      </w:pPr>
      <w:r>
        <w:rPr>
          <w:rFonts w:hint="eastAsia"/>
        </w:rPr>
        <w:t xml:space="preserve">　例）・　数か月、</w:t>
      </w:r>
      <w:r w:rsidR="00B966C7">
        <w:rPr>
          <w:rFonts w:hint="eastAsia"/>
        </w:rPr>
        <w:t>寄り</w:t>
      </w:r>
      <w:r>
        <w:rPr>
          <w:rFonts w:hint="eastAsia"/>
        </w:rPr>
        <w:t>添ってもらう必要があるもの</w:t>
      </w:r>
      <w:r w:rsidR="00030312">
        <w:rPr>
          <w:rFonts w:hint="eastAsia"/>
        </w:rPr>
        <w:t>（一人では困難）</w:t>
      </w:r>
    </w:p>
    <w:p w14:paraId="30D6856F" w14:textId="523C0100" w:rsidR="00D55CC6" w:rsidRDefault="00D55CC6" w:rsidP="00D55CC6">
      <w:r>
        <w:rPr>
          <w:rFonts w:hint="eastAsia"/>
        </w:rPr>
        <w:t xml:space="preserve">　　</w:t>
      </w:r>
      <w:r w:rsidR="0036643E">
        <w:rPr>
          <w:rFonts w:hint="eastAsia"/>
        </w:rPr>
        <w:t xml:space="preserve"> </w:t>
      </w:r>
      <w:r w:rsidR="0036643E">
        <w:t xml:space="preserve"> </w:t>
      </w:r>
      <w:r>
        <w:rPr>
          <w:rFonts w:hint="eastAsia"/>
        </w:rPr>
        <w:t xml:space="preserve">　・　随時、質問に応えたり、知識を与えたりしてもらう必要がある</w:t>
      </w:r>
    </w:p>
    <w:p w14:paraId="5291152F" w14:textId="30C9B2A4" w:rsidR="009E6785" w:rsidRDefault="00D55CC6" w:rsidP="0036643E">
      <w:pPr>
        <w:ind w:firstLineChars="450" w:firstLine="1153"/>
      </w:pPr>
      <w:r>
        <w:rPr>
          <w:rFonts w:hint="eastAsia"/>
        </w:rPr>
        <w:t>もの</w:t>
      </w:r>
    </w:p>
    <w:p w14:paraId="44D703B6" w14:textId="62FF4287" w:rsidR="00D55CC6" w:rsidRDefault="00D55CC6" w:rsidP="00D55CC6">
      <w:r>
        <w:rPr>
          <w:rFonts w:hint="eastAsia"/>
        </w:rPr>
        <w:t xml:space="preserve">　　</w:t>
      </w:r>
      <w:r w:rsidR="0036643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　深い専門知識が必要なもの</w:t>
      </w:r>
    </w:p>
    <w:p w14:paraId="17003C26" w14:textId="5FC0B04D" w:rsidR="0036643E" w:rsidRDefault="0036643E" w:rsidP="00D55CC6">
      <w:r>
        <w:rPr>
          <w:rFonts w:hint="eastAsia"/>
        </w:rPr>
        <w:t xml:space="preserve">　　　　　など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2"/>
      </w:tblGrid>
      <w:tr w:rsidR="0036643E" w14:paraId="594F0EF7" w14:textId="77777777" w:rsidTr="008970B9">
        <w:trPr>
          <w:trHeight w:val="4667"/>
        </w:trPr>
        <w:tc>
          <w:tcPr>
            <w:tcW w:w="9182" w:type="dxa"/>
          </w:tcPr>
          <w:p w14:paraId="6A76595C" w14:textId="77777777" w:rsidR="0036643E" w:rsidRDefault="0036643E" w:rsidP="0036643E"/>
        </w:tc>
      </w:tr>
    </w:tbl>
    <w:p w14:paraId="04228135" w14:textId="77777777" w:rsidR="0036643E" w:rsidRDefault="0036643E" w:rsidP="0036643E">
      <w:pPr>
        <w:ind w:left="-8"/>
      </w:pPr>
    </w:p>
    <w:p w14:paraId="329411F8" w14:textId="77777777" w:rsidR="0036643E" w:rsidRDefault="0036643E" w:rsidP="0036643E">
      <w:pPr>
        <w:ind w:left="-8"/>
      </w:pPr>
    </w:p>
    <w:p w14:paraId="1645BF26" w14:textId="77777777" w:rsidR="008E5737" w:rsidRDefault="00A05FA7" w:rsidP="00D55CC6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2</w:t>
      </w:r>
      <w:r w:rsidRPr="008E5737">
        <w:rPr>
          <w:rFonts w:hint="eastAsia"/>
          <w:sz w:val="28"/>
          <w:szCs w:val="28"/>
        </w:rPr>
        <w:t xml:space="preserve">　</w:t>
      </w:r>
      <w:r w:rsidR="008E5737">
        <w:rPr>
          <w:rFonts w:hint="eastAsia"/>
          <w:sz w:val="28"/>
          <w:szCs w:val="28"/>
        </w:rPr>
        <w:t>ベネフィット</w:t>
      </w:r>
    </w:p>
    <w:p w14:paraId="47600A18" w14:textId="77777777" w:rsidR="008E5737" w:rsidRDefault="00A05FA7" w:rsidP="008E5737">
      <w:pPr>
        <w:ind w:firstLineChars="200" w:firstLine="592"/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私のサービスを受けたら、どうなるのか？</w:t>
      </w:r>
      <w:r w:rsidR="00C84E2E" w:rsidRPr="008E5737">
        <w:rPr>
          <w:rFonts w:hint="eastAsia"/>
          <w:sz w:val="28"/>
          <w:szCs w:val="28"/>
        </w:rPr>
        <w:t xml:space="preserve">　</w:t>
      </w:r>
    </w:p>
    <w:p w14:paraId="55FA770A" w14:textId="491F0DC5" w:rsidR="0036643E" w:rsidRPr="008E5737" w:rsidRDefault="00C84E2E" w:rsidP="008E5737">
      <w:pPr>
        <w:ind w:firstLineChars="200" w:firstLine="592"/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どんな人生になるのか？</w:t>
      </w:r>
    </w:p>
    <w:p w14:paraId="25C2D33D" w14:textId="77777777" w:rsidR="008E5737" w:rsidRPr="008E5737" w:rsidRDefault="008E5737" w:rsidP="008E5737">
      <w:pPr>
        <w:ind w:firstLineChars="200" w:firstLine="512"/>
        <w:rPr>
          <w:szCs w:val="24"/>
        </w:rPr>
      </w:pPr>
    </w:p>
    <w:p w14:paraId="35506BE7" w14:textId="77777777" w:rsidR="006F5D6A" w:rsidRDefault="00A05FA7" w:rsidP="00D55CC6">
      <w:r>
        <w:rPr>
          <w:rFonts w:hint="eastAsia"/>
        </w:rPr>
        <w:t xml:space="preserve">　　（ベネフィット　＝　得られる利益、状態</w:t>
      </w:r>
    </w:p>
    <w:p w14:paraId="78B585D5" w14:textId="77777777" w:rsidR="006F5D6A" w:rsidRDefault="006F5D6A" w:rsidP="00D55CC6">
      <w:r>
        <w:rPr>
          <w:rFonts w:hint="eastAsia"/>
        </w:rPr>
        <w:t xml:space="preserve">　　　　　　　　　　　　悩んでいる状態から、理想の状態に</w:t>
      </w:r>
    </w:p>
    <w:p w14:paraId="54BDC17A" w14:textId="4A701827" w:rsidR="00A05FA7" w:rsidRDefault="006F5D6A" w:rsidP="006F5D6A">
      <w:pPr>
        <w:ind w:firstLineChars="1200" w:firstLine="3074"/>
      </w:pPr>
      <w:r>
        <w:rPr>
          <w:rFonts w:hint="eastAsia"/>
        </w:rPr>
        <w:t>連れて行ってあげる</w:t>
      </w:r>
      <w:r w:rsidR="00A05FA7">
        <w:rPr>
          <w:rFonts w:hint="eastAsia"/>
        </w:rPr>
        <w:t>）</w:t>
      </w:r>
    </w:p>
    <w:p w14:paraId="495B7D6A" w14:textId="77777777" w:rsidR="008E5737" w:rsidRDefault="008E5737" w:rsidP="006F5D6A">
      <w:pPr>
        <w:ind w:firstLineChars="1200" w:firstLine="3074"/>
      </w:pPr>
    </w:p>
    <w:p w14:paraId="4737DE5C" w14:textId="77777777" w:rsidR="003D6C17" w:rsidRDefault="003D6C17" w:rsidP="003D6C17">
      <w:r>
        <w:rPr>
          <w:rFonts w:hint="eastAsia"/>
        </w:rPr>
        <w:t xml:space="preserve">　例）貴方は、今は○○○ということで悩んでいるが、</w:t>
      </w:r>
    </w:p>
    <w:p w14:paraId="5FC69018" w14:textId="52D3F760" w:rsidR="003D6C17" w:rsidRDefault="003D6C17" w:rsidP="00726589">
      <w:pPr>
        <w:ind w:leftChars="200" w:left="512" w:firstLineChars="100" w:firstLine="256"/>
      </w:pPr>
      <w:r>
        <w:rPr>
          <w:rFonts w:hint="eastAsia"/>
        </w:rPr>
        <w:t>私のサービスを受けると、〇か月後には、○○という状態になります。</w:t>
      </w:r>
    </w:p>
    <w:p w14:paraId="7CF2546F" w14:textId="7CC08840" w:rsidR="00202C0F" w:rsidRDefault="00202C0F" w:rsidP="003D6C17">
      <w:pPr>
        <w:ind w:firstLineChars="300" w:firstLine="769"/>
      </w:pPr>
      <w:r>
        <w:rPr>
          <w:rFonts w:hint="eastAsia"/>
        </w:rPr>
        <w:t>※　悩みとベネフィットの差が大きいほど、サービスに魅力を感じる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3D6C17" w14:paraId="42A15C9E" w14:textId="77777777" w:rsidTr="008E5737">
        <w:trPr>
          <w:trHeight w:val="4952"/>
        </w:trPr>
        <w:tc>
          <w:tcPr>
            <w:tcW w:w="9217" w:type="dxa"/>
          </w:tcPr>
          <w:p w14:paraId="436B0213" w14:textId="77777777" w:rsidR="003D6C17" w:rsidRDefault="003D6C17" w:rsidP="003D6C17">
            <w:pPr>
              <w:ind w:left="3"/>
            </w:pPr>
          </w:p>
          <w:p w14:paraId="7B3B6339" w14:textId="77777777" w:rsidR="003D6C17" w:rsidRDefault="003D6C17" w:rsidP="003D6C17">
            <w:pPr>
              <w:ind w:left="3"/>
            </w:pPr>
          </w:p>
          <w:p w14:paraId="305A771F" w14:textId="77777777" w:rsidR="003D6C17" w:rsidRDefault="003D6C17" w:rsidP="003D6C17">
            <w:pPr>
              <w:ind w:left="3"/>
            </w:pPr>
          </w:p>
          <w:p w14:paraId="3739E20A" w14:textId="77777777" w:rsidR="003D6C17" w:rsidRDefault="003D6C17" w:rsidP="003D6C17">
            <w:pPr>
              <w:ind w:left="3"/>
            </w:pPr>
          </w:p>
        </w:tc>
      </w:tr>
    </w:tbl>
    <w:p w14:paraId="5C9ED20C" w14:textId="624CD80C" w:rsidR="004E580E" w:rsidRDefault="004E580E" w:rsidP="003D6C17"/>
    <w:p w14:paraId="39091E59" w14:textId="2DDE1BF1" w:rsidR="00AD4975" w:rsidRDefault="00AD4975" w:rsidP="003D6C17"/>
    <w:p w14:paraId="3CE2BDB3" w14:textId="4374694E" w:rsidR="00AD4975" w:rsidRPr="008E5737" w:rsidRDefault="00AD4975" w:rsidP="003D6C17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 xml:space="preserve">３　</w:t>
      </w:r>
      <w:r w:rsidR="00B904EB" w:rsidRPr="008E5737">
        <w:rPr>
          <w:rFonts w:hint="eastAsia"/>
          <w:sz w:val="28"/>
          <w:szCs w:val="28"/>
        </w:rPr>
        <w:t>悩み</w:t>
      </w:r>
      <w:r w:rsidR="00562D0C" w:rsidRPr="008E5737">
        <w:rPr>
          <w:rFonts w:hint="eastAsia"/>
          <w:sz w:val="28"/>
          <w:szCs w:val="28"/>
        </w:rPr>
        <w:t>の</w:t>
      </w:r>
      <w:r w:rsidRPr="008E5737">
        <w:rPr>
          <w:rFonts w:hint="eastAsia"/>
          <w:sz w:val="28"/>
          <w:szCs w:val="28"/>
        </w:rPr>
        <w:t>解決</w:t>
      </w:r>
      <w:r w:rsidR="00562D0C" w:rsidRPr="008E5737">
        <w:rPr>
          <w:rFonts w:hint="eastAsia"/>
          <w:sz w:val="28"/>
          <w:szCs w:val="28"/>
        </w:rPr>
        <w:t>策</w:t>
      </w:r>
    </w:p>
    <w:p w14:paraId="6E1126B4" w14:textId="42565AB7" w:rsidR="008D0BCF" w:rsidRDefault="008D0BCF" w:rsidP="003D6C17">
      <w:r>
        <w:rPr>
          <w:rFonts w:hint="eastAsia"/>
        </w:rPr>
        <w:t>視点１　新しさ</w:t>
      </w:r>
      <w:r w:rsidR="00E738A7">
        <w:rPr>
          <w:rFonts w:hint="eastAsia"/>
        </w:rPr>
        <w:t>（何が新しいのか？</w:t>
      </w:r>
      <w:r w:rsidR="00422F14">
        <w:rPr>
          <w:rFonts w:hint="eastAsia"/>
        </w:rPr>
        <w:t xml:space="preserve"> </w:t>
      </w:r>
      <w:r w:rsidR="008970B9">
        <w:rPr>
          <w:rFonts w:hint="eastAsia"/>
        </w:rPr>
        <w:t>コンセプト的な新しさになるよう注意</w:t>
      </w:r>
      <w:r w:rsidR="00422F14">
        <w:rPr>
          <w:rFonts w:hint="eastAsia"/>
        </w:rPr>
        <w:t>）</w:t>
      </w:r>
    </w:p>
    <w:p w14:paraId="212D3B30" w14:textId="23E90B15" w:rsidR="006926A5" w:rsidRDefault="00AC2846" w:rsidP="003D6C17">
      <w:r>
        <w:rPr>
          <w:rFonts w:hint="eastAsia"/>
        </w:rPr>
        <w:t xml:space="preserve">　例）</w:t>
      </w:r>
      <w:r w:rsidR="006926A5">
        <w:rPr>
          <w:rFonts w:hint="eastAsia"/>
        </w:rPr>
        <w:t>・　○○</w:t>
      </w:r>
      <w:r w:rsidR="00422F14">
        <w:rPr>
          <w:rFonts w:hint="eastAsia"/>
        </w:rPr>
        <w:t>する</w:t>
      </w:r>
      <w:r w:rsidR="006926A5">
        <w:rPr>
          <w:rFonts w:hint="eastAsia"/>
        </w:rPr>
        <w:t>だけで、○○できる</w:t>
      </w:r>
    </w:p>
    <w:p w14:paraId="3E5AF33B" w14:textId="511F286A" w:rsidR="00030312" w:rsidRPr="00030312" w:rsidRDefault="00030312" w:rsidP="003D6C17">
      <w:r>
        <w:rPr>
          <w:rFonts w:hint="eastAsia"/>
        </w:rPr>
        <w:t xml:space="preserve">　　　・　〇〇を頑張らなくてもいい</w:t>
      </w:r>
    </w:p>
    <w:p w14:paraId="08E5FA8C" w14:textId="7A4B4C93" w:rsidR="006926A5" w:rsidRDefault="006926A5" w:rsidP="003D6C17">
      <w:r>
        <w:rPr>
          <w:rFonts w:hint="eastAsia"/>
        </w:rPr>
        <w:t xml:space="preserve">　　　・　</w:t>
      </w:r>
      <w:r w:rsidR="00422F14">
        <w:rPr>
          <w:rFonts w:hint="eastAsia"/>
        </w:rPr>
        <w:t>レアな、</w:t>
      </w:r>
      <w:r>
        <w:rPr>
          <w:rFonts w:hint="eastAsia"/>
        </w:rPr>
        <w:t>○○専門の、</w:t>
      </w:r>
    </w:p>
    <w:p w14:paraId="3BB3736C" w14:textId="1BDCF686" w:rsidR="00422F14" w:rsidRDefault="00422F14" w:rsidP="003D6C17">
      <w:r>
        <w:rPr>
          <w:rFonts w:hint="eastAsia"/>
        </w:rPr>
        <w:t xml:space="preserve">　　　　など</w:t>
      </w:r>
    </w:p>
    <w:tbl>
      <w:tblPr>
        <w:tblW w:w="93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562D0C" w14:paraId="39C06486" w14:textId="77777777" w:rsidTr="004D2A72">
        <w:trPr>
          <w:trHeight w:val="4810"/>
        </w:trPr>
        <w:tc>
          <w:tcPr>
            <w:tcW w:w="9310" w:type="dxa"/>
          </w:tcPr>
          <w:p w14:paraId="24DD334F" w14:textId="77777777" w:rsidR="00562D0C" w:rsidRDefault="00562D0C" w:rsidP="00562D0C">
            <w:pPr>
              <w:ind w:left="3"/>
            </w:pPr>
            <w:bookmarkStart w:id="0" w:name="_Hlk86828129"/>
          </w:p>
          <w:p w14:paraId="17F554BC" w14:textId="77777777" w:rsidR="00562D0C" w:rsidRDefault="00562D0C" w:rsidP="00562D0C">
            <w:pPr>
              <w:ind w:left="3"/>
            </w:pPr>
          </w:p>
        </w:tc>
      </w:tr>
      <w:bookmarkEnd w:id="0"/>
    </w:tbl>
    <w:p w14:paraId="7E9FBD33" w14:textId="512A5AEB" w:rsidR="008D0BCF" w:rsidRDefault="008D0BCF" w:rsidP="003D6C17"/>
    <w:p w14:paraId="60EEB9EB" w14:textId="61C29E3B" w:rsidR="008D0BCF" w:rsidRDefault="00171568" w:rsidP="00422F14">
      <w:pPr>
        <w:ind w:firstLineChars="300" w:firstLine="769"/>
      </w:pPr>
      <w:r>
        <w:rPr>
          <w:rFonts w:hint="eastAsia"/>
        </w:rPr>
        <w:t>視点１の根拠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1568" w14:paraId="798DD765" w14:textId="77777777" w:rsidTr="004D2A72">
        <w:trPr>
          <w:trHeight w:val="4057"/>
        </w:trPr>
        <w:tc>
          <w:tcPr>
            <w:tcW w:w="8505" w:type="dxa"/>
          </w:tcPr>
          <w:p w14:paraId="562AFE79" w14:textId="77777777" w:rsidR="00171568" w:rsidRDefault="00171568" w:rsidP="00595930">
            <w:pPr>
              <w:ind w:left="3"/>
            </w:pPr>
          </w:p>
          <w:p w14:paraId="4A7159C6" w14:textId="77777777" w:rsidR="00171568" w:rsidRDefault="00171568" w:rsidP="00595930">
            <w:pPr>
              <w:ind w:left="3"/>
            </w:pPr>
          </w:p>
        </w:tc>
      </w:tr>
    </w:tbl>
    <w:p w14:paraId="15DD9ABD" w14:textId="7185EFD1" w:rsidR="00AD4975" w:rsidRDefault="00AD4975" w:rsidP="003D6C17"/>
    <w:p w14:paraId="3A4E16BE" w14:textId="2D4837F8" w:rsidR="00AD4975" w:rsidRDefault="00AD4975" w:rsidP="003D6C17"/>
    <w:p w14:paraId="4697E3A9" w14:textId="6E445D6E" w:rsidR="00495BE3" w:rsidRDefault="00495BE3" w:rsidP="003D6C17">
      <w:r>
        <w:rPr>
          <w:rFonts w:hint="eastAsia"/>
        </w:rPr>
        <w:t>視点２　永続性</w:t>
      </w:r>
      <w:r w:rsidR="00422F14">
        <w:rPr>
          <w:rFonts w:hint="eastAsia"/>
        </w:rPr>
        <w:t>、汎用性</w:t>
      </w:r>
    </w:p>
    <w:p w14:paraId="45BCEB38" w14:textId="33F77CF0" w:rsidR="00495BE3" w:rsidRDefault="00495BE3" w:rsidP="003D6C17">
      <w:r>
        <w:rPr>
          <w:rFonts w:hint="eastAsia"/>
        </w:rPr>
        <w:t xml:space="preserve">　例）・　</w:t>
      </w:r>
      <w:r w:rsidR="00030312">
        <w:rPr>
          <w:rFonts w:hint="eastAsia"/>
        </w:rPr>
        <w:t>効果が一生続く</w:t>
      </w:r>
    </w:p>
    <w:p w14:paraId="3880D024" w14:textId="16FFD13B" w:rsidR="00030312" w:rsidRDefault="00030312" w:rsidP="003D6C17">
      <w:r>
        <w:rPr>
          <w:rFonts w:hint="eastAsia"/>
        </w:rPr>
        <w:t xml:space="preserve">　　　・　他にも適用できる</w:t>
      </w:r>
    </w:p>
    <w:p w14:paraId="047EDB8A" w14:textId="579FE2C6" w:rsidR="00495BE3" w:rsidRDefault="00495BE3" w:rsidP="003D6C17">
      <w:r>
        <w:rPr>
          <w:rFonts w:hint="eastAsia"/>
        </w:rPr>
        <w:t xml:space="preserve">　　</w:t>
      </w:r>
      <w:r w:rsidR="00422F14">
        <w:rPr>
          <w:rFonts w:hint="eastAsia"/>
        </w:rPr>
        <w:t xml:space="preserve">　</w:t>
      </w:r>
      <w:r>
        <w:rPr>
          <w:rFonts w:hint="eastAsia"/>
        </w:rPr>
        <w:t xml:space="preserve">　など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495BE3" w14:paraId="365BB771" w14:textId="77777777" w:rsidTr="00F933B0">
        <w:trPr>
          <w:trHeight w:val="4432"/>
        </w:trPr>
        <w:tc>
          <w:tcPr>
            <w:tcW w:w="9217" w:type="dxa"/>
          </w:tcPr>
          <w:p w14:paraId="0E300D9F" w14:textId="77777777" w:rsidR="00495BE3" w:rsidRDefault="00495BE3" w:rsidP="00595930">
            <w:pPr>
              <w:ind w:left="3"/>
            </w:pPr>
            <w:bookmarkStart w:id="1" w:name="_Hlk86828940"/>
          </w:p>
          <w:p w14:paraId="648751D8" w14:textId="77777777" w:rsidR="00495BE3" w:rsidRDefault="00495BE3" w:rsidP="00595930">
            <w:pPr>
              <w:ind w:left="3"/>
            </w:pPr>
          </w:p>
        </w:tc>
      </w:tr>
      <w:bookmarkEnd w:id="1"/>
    </w:tbl>
    <w:p w14:paraId="4939F5CF" w14:textId="06BD95A5" w:rsidR="00495BE3" w:rsidRDefault="00495BE3" w:rsidP="003D6C17"/>
    <w:p w14:paraId="32227E89" w14:textId="705D22F3" w:rsidR="00F60290" w:rsidRDefault="00F60290" w:rsidP="003D6C17"/>
    <w:p w14:paraId="4012C963" w14:textId="2F2AF45B" w:rsidR="00F60290" w:rsidRPr="00D52641" w:rsidRDefault="00F60290" w:rsidP="003D6C17">
      <w:pPr>
        <w:rPr>
          <w:sz w:val="28"/>
          <w:szCs w:val="28"/>
        </w:rPr>
      </w:pPr>
      <w:r w:rsidRPr="00D52641">
        <w:rPr>
          <w:rFonts w:hint="eastAsia"/>
          <w:sz w:val="28"/>
          <w:szCs w:val="28"/>
        </w:rPr>
        <w:t>４　私がこのサービス提供にふさわしい理由</w:t>
      </w:r>
    </w:p>
    <w:p w14:paraId="4E1F735F" w14:textId="77777777" w:rsidR="004A7476" w:rsidRPr="005424D9" w:rsidRDefault="004A7476" w:rsidP="004A7476">
      <w:pPr>
        <w:rPr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5424D9">
        <w:rPr>
          <w:rFonts w:hint="eastAsia"/>
          <w:szCs w:val="24"/>
        </w:rPr>
        <w:t>例）・　人の話を聞いたり、悩みの相談に乗ったりするのが好</w:t>
      </w:r>
    </w:p>
    <w:p w14:paraId="73F0ED26" w14:textId="04871AE5" w:rsidR="004A7476" w:rsidRPr="005424D9" w:rsidRDefault="004A7476" w:rsidP="004A7476">
      <w:pPr>
        <w:ind w:firstLineChars="400" w:firstLine="1025"/>
        <w:rPr>
          <w:szCs w:val="24"/>
        </w:rPr>
      </w:pPr>
      <w:r w:rsidRPr="005424D9">
        <w:rPr>
          <w:rFonts w:hint="eastAsia"/>
          <w:szCs w:val="24"/>
        </w:rPr>
        <w:t>きで、人と信頼関係を築ける</w:t>
      </w:r>
    </w:p>
    <w:p w14:paraId="3253F2BC" w14:textId="77777777" w:rsidR="004A7476" w:rsidRPr="005424D9" w:rsidRDefault="004A7476" w:rsidP="004A7476">
      <w:pPr>
        <w:ind w:leftChars="200" w:left="512" w:firstLineChars="100" w:firstLine="256"/>
        <w:rPr>
          <w:szCs w:val="24"/>
        </w:rPr>
      </w:pPr>
      <w:r w:rsidRPr="005424D9">
        <w:rPr>
          <w:rFonts w:hint="eastAsia"/>
          <w:szCs w:val="24"/>
        </w:rPr>
        <w:t>・　これまで私自身が○○の経験をしてきたので、クライア</w:t>
      </w:r>
    </w:p>
    <w:p w14:paraId="029F2981" w14:textId="77777777" w:rsidR="004A7476" w:rsidRPr="005424D9" w:rsidRDefault="004A7476" w:rsidP="004A7476">
      <w:pPr>
        <w:ind w:leftChars="200" w:left="512" w:firstLineChars="200" w:firstLine="512"/>
        <w:rPr>
          <w:szCs w:val="24"/>
        </w:rPr>
      </w:pPr>
      <w:r w:rsidRPr="005424D9">
        <w:rPr>
          <w:rFonts w:hint="eastAsia"/>
          <w:szCs w:val="24"/>
        </w:rPr>
        <w:t>ントがどのような悩みを抱え、何を欲しているかが理解で</w:t>
      </w:r>
    </w:p>
    <w:p w14:paraId="1883DD80" w14:textId="0CE64D42" w:rsidR="004A7476" w:rsidRPr="005424D9" w:rsidRDefault="004A7476" w:rsidP="00330EE0">
      <w:pPr>
        <w:ind w:leftChars="200" w:left="512" w:firstLineChars="200" w:firstLine="512"/>
        <w:rPr>
          <w:szCs w:val="24"/>
        </w:rPr>
      </w:pPr>
      <w:r w:rsidRPr="005424D9">
        <w:rPr>
          <w:rFonts w:hint="eastAsia"/>
          <w:szCs w:val="24"/>
        </w:rPr>
        <w:t>き、解決策のサポートができる</w:t>
      </w:r>
    </w:p>
    <w:p w14:paraId="4B71F284" w14:textId="77777777" w:rsidR="00F933B0" w:rsidRDefault="004A7476" w:rsidP="004A7476">
      <w:pPr>
        <w:rPr>
          <w:szCs w:val="24"/>
        </w:rPr>
      </w:pPr>
      <w:r w:rsidRPr="005424D9">
        <w:rPr>
          <w:rFonts w:hint="eastAsia"/>
          <w:szCs w:val="24"/>
        </w:rPr>
        <w:t xml:space="preserve">　　　・　○○の仕事の経験があり、</w:t>
      </w:r>
      <w:r w:rsidR="00F933B0">
        <w:rPr>
          <w:rFonts w:hint="eastAsia"/>
          <w:szCs w:val="24"/>
        </w:rPr>
        <w:t>スキルや知識がある</w:t>
      </w:r>
    </w:p>
    <w:p w14:paraId="636E4B32" w14:textId="6B4450BB" w:rsidR="004A7476" w:rsidRPr="005424D9" w:rsidRDefault="00F933B0" w:rsidP="00F933B0">
      <w:pPr>
        <w:ind w:firstLineChars="300" w:firstLine="769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5424D9" w:rsidRPr="005424D9">
        <w:rPr>
          <w:rFonts w:hint="eastAsia"/>
          <w:szCs w:val="24"/>
        </w:rPr>
        <w:t>○○</w:t>
      </w:r>
      <w:r>
        <w:rPr>
          <w:rFonts w:hint="eastAsia"/>
          <w:szCs w:val="24"/>
        </w:rPr>
        <w:t>の</w:t>
      </w:r>
      <w:r w:rsidR="005424D9" w:rsidRPr="005424D9">
        <w:rPr>
          <w:rFonts w:hint="eastAsia"/>
          <w:szCs w:val="24"/>
        </w:rPr>
        <w:t>実績がある</w:t>
      </w:r>
      <w:r>
        <w:rPr>
          <w:rFonts w:hint="eastAsia"/>
          <w:szCs w:val="24"/>
        </w:rPr>
        <w:t>（表彰、受注、収入その他）</w:t>
      </w:r>
    </w:p>
    <w:p w14:paraId="59645063" w14:textId="0B16CDA8" w:rsidR="00806EB1" w:rsidRPr="005424D9" w:rsidRDefault="00806EB1" w:rsidP="004A7476">
      <w:pPr>
        <w:rPr>
          <w:szCs w:val="24"/>
        </w:rPr>
      </w:pPr>
      <w:r w:rsidRPr="005424D9">
        <w:rPr>
          <w:rFonts w:hint="eastAsia"/>
          <w:szCs w:val="24"/>
        </w:rPr>
        <w:t xml:space="preserve">　　　　など</w:t>
      </w:r>
    </w:p>
    <w:tbl>
      <w:tblPr>
        <w:tblpPr w:leftFromText="142" w:rightFromText="142" w:vertAnchor="text" w:horzAnchor="margin" w:tblpY="27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806EB1" w14:paraId="7EBED393" w14:textId="77777777" w:rsidTr="004D2A72">
        <w:trPr>
          <w:trHeight w:val="5803"/>
        </w:trPr>
        <w:tc>
          <w:tcPr>
            <w:tcW w:w="9217" w:type="dxa"/>
          </w:tcPr>
          <w:p w14:paraId="73C0C914" w14:textId="77777777" w:rsidR="00806EB1" w:rsidRDefault="00806EB1" w:rsidP="00806EB1">
            <w:pPr>
              <w:ind w:left="3"/>
            </w:pPr>
          </w:p>
          <w:p w14:paraId="45EF0C7C" w14:textId="77777777" w:rsidR="00806EB1" w:rsidRDefault="00806EB1" w:rsidP="00806EB1">
            <w:pPr>
              <w:ind w:left="3"/>
            </w:pPr>
          </w:p>
        </w:tc>
      </w:tr>
    </w:tbl>
    <w:p w14:paraId="6A737E8B" w14:textId="77777777" w:rsidR="009F5830" w:rsidRDefault="009F5830" w:rsidP="00806EB1">
      <w:pPr>
        <w:rPr>
          <w:sz w:val="28"/>
          <w:szCs w:val="28"/>
        </w:rPr>
      </w:pPr>
    </w:p>
    <w:p w14:paraId="54B0EE88" w14:textId="1894EB30" w:rsidR="009F5830" w:rsidRPr="00F60290" w:rsidRDefault="009F5830" w:rsidP="005444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©</w:t>
      </w:r>
      <w:r w:rsidR="00330EE0">
        <w:rPr>
          <w:rFonts w:hint="eastAsia"/>
          <w:sz w:val="28"/>
          <w:szCs w:val="28"/>
        </w:rPr>
        <w:t>米丸剛</w:t>
      </w:r>
    </w:p>
    <w:sectPr w:rsidR="009F5830" w:rsidRPr="00F60290" w:rsidSect="00A47694">
      <w:pgSz w:w="12240" w:h="15840" w:code="1"/>
      <w:pgMar w:top="1134" w:right="1701" w:bottom="1134" w:left="1701" w:header="720" w:footer="720" w:gutter="0"/>
      <w:cols w:space="720"/>
      <w:docGrid w:type="linesAndChars" w:linePitch="331" w:charSpace="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7B50" w14:textId="77777777" w:rsidR="00A47694" w:rsidRDefault="00A47694" w:rsidP="00902373">
      <w:pPr>
        <w:spacing w:after="0" w:line="240" w:lineRule="auto"/>
      </w:pPr>
      <w:r>
        <w:separator/>
      </w:r>
    </w:p>
  </w:endnote>
  <w:endnote w:type="continuationSeparator" w:id="0">
    <w:p w14:paraId="07CC36C4" w14:textId="77777777" w:rsidR="00A47694" w:rsidRDefault="00A47694" w:rsidP="009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67F0" w14:textId="77777777" w:rsidR="00A47694" w:rsidRDefault="00A47694" w:rsidP="00902373">
      <w:pPr>
        <w:spacing w:after="0" w:line="240" w:lineRule="auto"/>
      </w:pPr>
      <w:r>
        <w:separator/>
      </w:r>
    </w:p>
  </w:footnote>
  <w:footnote w:type="continuationSeparator" w:id="0">
    <w:p w14:paraId="4A4098A0" w14:textId="77777777" w:rsidR="00A47694" w:rsidRDefault="00A47694" w:rsidP="0090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9A9"/>
    <w:multiLevelType w:val="hybridMultilevel"/>
    <w:tmpl w:val="25B4DCBC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9172B"/>
    <w:multiLevelType w:val="hybridMultilevel"/>
    <w:tmpl w:val="DEC82CB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D6508"/>
    <w:multiLevelType w:val="hybridMultilevel"/>
    <w:tmpl w:val="42CAB478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445E3"/>
    <w:multiLevelType w:val="hybridMultilevel"/>
    <w:tmpl w:val="8B582630"/>
    <w:lvl w:ilvl="0" w:tplc="8318AC8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848A7F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E9058A"/>
    <w:multiLevelType w:val="hybridMultilevel"/>
    <w:tmpl w:val="09D464E0"/>
    <w:lvl w:ilvl="0" w:tplc="D46498E4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760B7A"/>
    <w:multiLevelType w:val="hybridMultilevel"/>
    <w:tmpl w:val="A50C6AFC"/>
    <w:lvl w:ilvl="0" w:tplc="B712E38A">
      <w:start w:val="1"/>
      <w:numFmt w:val="decimal"/>
      <w:lvlText w:val="(%1)"/>
      <w:lvlJc w:val="left"/>
      <w:pPr>
        <w:ind w:left="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69024183"/>
    <w:multiLevelType w:val="hybridMultilevel"/>
    <w:tmpl w:val="E052391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C7040E"/>
    <w:multiLevelType w:val="hybridMultilevel"/>
    <w:tmpl w:val="58426262"/>
    <w:lvl w:ilvl="0" w:tplc="BB2034B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D52A2"/>
    <w:multiLevelType w:val="hybridMultilevel"/>
    <w:tmpl w:val="A880B4A2"/>
    <w:lvl w:ilvl="0" w:tplc="333848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343938">
    <w:abstractNumId w:val="4"/>
  </w:num>
  <w:num w:numId="2" w16cid:durableId="789008503">
    <w:abstractNumId w:val="7"/>
  </w:num>
  <w:num w:numId="3" w16cid:durableId="2002926267">
    <w:abstractNumId w:val="1"/>
  </w:num>
  <w:num w:numId="4" w16cid:durableId="440689254">
    <w:abstractNumId w:val="2"/>
  </w:num>
  <w:num w:numId="5" w16cid:durableId="1885748231">
    <w:abstractNumId w:val="0"/>
  </w:num>
  <w:num w:numId="6" w16cid:durableId="1428228647">
    <w:abstractNumId w:val="6"/>
  </w:num>
  <w:num w:numId="7" w16cid:durableId="1879275058">
    <w:abstractNumId w:val="3"/>
  </w:num>
  <w:num w:numId="8" w16cid:durableId="1856576745">
    <w:abstractNumId w:val="8"/>
  </w:num>
  <w:num w:numId="9" w16cid:durableId="1872759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drawingGridHorizontalSpacing w:val="128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65"/>
    <w:rsid w:val="00030312"/>
    <w:rsid w:val="0005792B"/>
    <w:rsid w:val="00062B36"/>
    <w:rsid w:val="000A67DA"/>
    <w:rsid w:val="000E17FB"/>
    <w:rsid w:val="0013096E"/>
    <w:rsid w:val="00136508"/>
    <w:rsid w:val="001649C6"/>
    <w:rsid w:val="00171568"/>
    <w:rsid w:val="00196717"/>
    <w:rsid w:val="00202C0F"/>
    <w:rsid w:val="00205B65"/>
    <w:rsid w:val="00231166"/>
    <w:rsid w:val="00233A01"/>
    <w:rsid w:val="00246929"/>
    <w:rsid w:val="00277D19"/>
    <w:rsid w:val="00294AA0"/>
    <w:rsid w:val="002C7C8E"/>
    <w:rsid w:val="002E42B0"/>
    <w:rsid w:val="0031249B"/>
    <w:rsid w:val="00322D02"/>
    <w:rsid w:val="00330EE0"/>
    <w:rsid w:val="00335B55"/>
    <w:rsid w:val="003404AC"/>
    <w:rsid w:val="003574DC"/>
    <w:rsid w:val="0036643E"/>
    <w:rsid w:val="003710B9"/>
    <w:rsid w:val="003D6C17"/>
    <w:rsid w:val="00405C88"/>
    <w:rsid w:val="00411943"/>
    <w:rsid w:val="00422F14"/>
    <w:rsid w:val="00423225"/>
    <w:rsid w:val="00426B8B"/>
    <w:rsid w:val="00464067"/>
    <w:rsid w:val="004819BC"/>
    <w:rsid w:val="00495BE3"/>
    <w:rsid w:val="00495FE5"/>
    <w:rsid w:val="004A7476"/>
    <w:rsid w:val="004D2A72"/>
    <w:rsid w:val="004E580E"/>
    <w:rsid w:val="005064B2"/>
    <w:rsid w:val="00513765"/>
    <w:rsid w:val="0052199A"/>
    <w:rsid w:val="005424D9"/>
    <w:rsid w:val="005444FD"/>
    <w:rsid w:val="00562D0C"/>
    <w:rsid w:val="00572BC3"/>
    <w:rsid w:val="005C3332"/>
    <w:rsid w:val="005E17FD"/>
    <w:rsid w:val="00604EB8"/>
    <w:rsid w:val="006371B8"/>
    <w:rsid w:val="00654987"/>
    <w:rsid w:val="006926A5"/>
    <w:rsid w:val="006E01AD"/>
    <w:rsid w:val="006F5D6A"/>
    <w:rsid w:val="006F6641"/>
    <w:rsid w:val="00724527"/>
    <w:rsid w:val="00726589"/>
    <w:rsid w:val="00730D14"/>
    <w:rsid w:val="007431CD"/>
    <w:rsid w:val="00782383"/>
    <w:rsid w:val="00795EB2"/>
    <w:rsid w:val="007A3E3D"/>
    <w:rsid w:val="007B0709"/>
    <w:rsid w:val="007C2CD0"/>
    <w:rsid w:val="007C70EA"/>
    <w:rsid w:val="007E1342"/>
    <w:rsid w:val="00806EB1"/>
    <w:rsid w:val="008173A9"/>
    <w:rsid w:val="00833187"/>
    <w:rsid w:val="008970B9"/>
    <w:rsid w:val="008C5A29"/>
    <w:rsid w:val="008D0BCF"/>
    <w:rsid w:val="008D3B87"/>
    <w:rsid w:val="008E0B93"/>
    <w:rsid w:val="008E3086"/>
    <w:rsid w:val="008E5737"/>
    <w:rsid w:val="00902373"/>
    <w:rsid w:val="00910CC6"/>
    <w:rsid w:val="0092070D"/>
    <w:rsid w:val="009356FD"/>
    <w:rsid w:val="00997C46"/>
    <w:rsid w:val="009E6785"/>
    <w:rsid w:val="009F5830"/>
    <w:rsid w:val="00A05FA7"/>
    <w:rsid w:val="00A45983"/>
    <w:rsid w:val="00A47694"/>
    <w:rsid w:val="00A53139"/>
    <w:rsid w:val="00A72AF8"/>
    <w:rsid w:val="00AC2846"/>
    <w:rsid w:val="00AD38E4"/>
    <w:rsid w:val="00AD40C8"/>
    <w:rsid w:val="00AD47A2"/>
    <w:rsid w:val="00AD4975"/>
    <w:rsid w:val="00B0450F"/>
    <w:rsid w:val="00B12F7A"/>
    <w:rsid w:val="00B30532"/>
    <w:rsid w:val="00B37A8D"/>
    <w:rsid w:val="00B669BB"/>
    <w:rsid w:val="00B904EB"/>
    <w:rsid w:val="00B966C7"/>
    <w:rsid w:val="00BB7801"/>
    <w:rsid w:val="00BC3B46"/>
    <w:rsid w:val="00C46B51"/>
    <w:rsid w:val="00C5392F"/>
    <w:rsid w:val="00C64325"/>
    <w:rsid w:val="00C84E2E"/>
    <w:rsid w:val="00C85DC3"/>
    <w:rsid w:val="00C95766"/>
    <w:rsid w:val="00CE0526"/>
    <w:rsid w:val="00D42991"/>
    <w:rsid w:val="00D52641"/>
    <w:rsid w:val="00D55CC6"/>
    <w:rsid w:val="00D72DEF"/>
    <w:rsid w:val="00D9576D"/>
    <w:rsid w:val="00E07E2B"/>
    <w:rsid w:val="00E2159E"/>
    <w:rsid w:val="00E65EFA"/>
    <w:rsid w:val="00E738A7"/>
    <w:rsid w:val="00E9164D"/>
    <w:rsid w:val="00F0396F"/>
    <w:rsid w:val="00F42053"/>
    <w:rsid w:val="00F51572"/>
    <w:rsid w:val="00F60290"/>
    <w:rsid w:val="00F82FB3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D55C8"/>
  <w15:docId w15:val="{45A65472-A8AD-324C-9395-A40841F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09"/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Intense Quote"/>
    <w:basedOn w:val="a"/>
    <w:next w:val="a"/>
    <w:link w:val="22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5">
    <w:name w:val="Emphasis"/>
    <w:basedOn w:val="a0"/>
    <w:uiPriority w:val="20"/>
    <w:qFormat/>
    <w:rPr>
      <w:i/>
    </w:rPr>
  </w:style>
  <w:style w:type="character" w:styleId="a6">
    <w:name w:val="Book Title"/>
    <w:basedOn w:val="a0"/>
    <w:uiPriority w:val="33"/>
    <w:qFormat/>
    <w:rPr>
      <w:b/>
      <w:smallCaps/>
      <w:spacing w:val="5"/>
    </w:rPr>
  </w:style>
  <w:style w:type="paragraph" w:styleId="a7">
    <w:name w:val="Quote"/>
    <w:basedOn w:val="a"/>
    <w:next w:val="a"/>
    <w:link w:val="a8"/>
    <w:uiPriority w:val="29"/>
    <w:qFormat/>
    <w:rPr>
      <w:i/>
      <w:color w:val="000000"/>
    </w:rPr>
  </w:style>
  <w:style w:type="character" w:styleId="a9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2">
    <w:name w:val="引用文 2 (文字)"/>
    <w:basedOn w:val="a0"/>
    <w:link w:val="21"/>
    <w:uiPriority w:val="30"/>
    <w:rPr>
      <w:b/>
      <w:i/>
      <w:color w:val="4F81BD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書式なし (文字)"/>
    <w:basedOn w:val="a0"/>
    <w:link w:val="ac"/>
    <w:uiPriority w:val="99"/>
    <w:rPr>
      <w:rFonts w:ascii="Courier New" w:hAnsi="Courier New" w:cs="Courier New"/>
      <w:sz w:val="21"/>
    </w:rPr>
  </w:style>
  <w:style w:type="character" w:styleId="ad">
    <w:name w:val="Subtle Emphasis"/>
    <w:basedOn w:val="a0"/>
    <w:uiPriority w:val="19"/>
    <w:qFormat/>
    <w:rPr>
      <w:i/>
      <w:color w:val="808080"/>
    </w:rPr>
  </w:style>
  <w:style w:type="character" w:customStyle="1" w:styleId="ae">
    <w:name w:val="副題 (文字)"/>
    <w:basedOn w:val="a0"/>
    <w:link w:val="af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文末脚注文字列 (文字)"/>
    <w:basedOn w:val="a0"/>
    <w:link w:val="af4"/>
    <w:uiPriority w:val="99"/>
    <w:semiHidden/>
    <w:rPr>
      <w:sz w:val="20"/>
    </w:rPr>
  </w:style>
  <w:style w:type="character" w:styleId="23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脚注文字列 (文字)"/>
    <w:basedOn w:val="a0"/>
    <w:link w:val="af0"/>
    <w:uiPriority w:val="99"/>
    <w:semiHidden/>
    <w:rPr>
      <w:sz w:val="2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5">
    <w:name w:val="No Spacing"/>
    <w:uiPriority w:val="1"/>
    <w:qFormat/>
    <w:pPr>
      <w:spacing w:after="0" w:line="240" w:lineRule="auto"/>
    </w:pPr>
  </w:style>
  <w:style w:type="character" w:styleId="24">
    <w:name w:val="Intense Emphasis"/>
    <w:basedOn w:val="a0"/>
    <w:uiPriority w:val="21"/>
    <w:qFormat/>
    <w:rPr>
      <w:b/>
      <w:i/>
      <w:color w:val="4F81BD"/>
    </w:rPr>
  </w:style>
  <w:style w:type="paragraph" w:styleId="af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7">
    <w:name w:val="表題 (文字)"/>
    <w:basedOn w:val="a0"/>
    <w:link w:val="af8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8">
    <w:name w:val="引用文 (文字)"/>
    <w:basedOn w:val="a0"/>
    <w:link w:val="a7"/>
    <w:uiPriority w:val="29"/>
    <w:rPr>
      <w:i/>
      <w:color w:val="000000"/>
    </w:rPr>
  </w:style>
  <w:style w:type="paragraph" w:styleId="af9">
    <w:name w:val="header"/>
    <w:basedOn w:val="a"/>
    <w:link w:val="afa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902373"/>
  </w:style>
  <w:style w:type="paragraph" w:styleId="afb">
    <w:name w:val="footer"/>
    <w:basedOn w:val="a"/>
    <w:link w:val="afc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902373"/>
  </w:style>
  <w:style w:type="character" w:styleId="afd">
    <w:name w:val="Unresolved Mention"/>
    <w:basedOn w:val="a0"/>
    <w:uiPriority w:val="99"/>
    <w:semiHidden/>
    <w:unhideWhenUsed/>
    <w:rsid w:val="00F0396F"/>
    <w:rPr>
      <w:color w:val="605E5C"/>
      <w:shd w:val="clear" w:color="auto" w:fill="E1DFDD"/>
    </w:rPr>
  </w:style>
  <w:style w:type="character" w:customStyle="1" w:styleId="bold">
    <w:name w:val="bold"/>
    <w:basedOn w:val="a0"/>
    <w:rsid w:val="007E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Tsuyoshi Yonemaru</cp:lastModifiedBy>
  <cp:revision>5</cp:revision>
  <dcterms:created xsi:type="dcterms:W3CDTF">2022-12-06T14:40:00Z</dcterms:created>
  <dcterms:modified xsi:type="dcterms:W3CDTF">2024-04-16T04:54:00Z</dcterms:modified>
</cp:coreProperties>
</file>