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57FB" w14:textId="7DA725B6" w:rsidR="000A6121" w:rsidRDefault="000A6121" w:rsidP="000A6121">
      <w:r>
        <w:rPr>
          <w:rFonts w:hint="eastAsia"/>
        </w:rPr>
        <w:t>©まなびん＠県職員34年コーチ、集客コンサル</w:t>
      </w:r>
    </w:p>
    <w:p w14:paraId="105EAF9B" w14:textId="77777777" w:rsidR="000A6121" w:rsidRPr="000A6121" w:rsidRDefault="000A6121" w:rsidP="000A6121"/>
    <w:p w14:paraId="00000001" w14:textId="1D9A15E8" w:rsidR="00D605D0" w:rsidRPr="000A6121" w:rsidRDefault="002C7C07" w:rsidP="000A6121">
      <w:pPr>
        <w:pStyle w:val="a3"/>
        <w:jc w:val="center"/>
      </w:pPr>
      <w:r>
        <w:rPr>
          <w:rFonts w:hint="eastAsia"/>
        </w:rPr>
        <w:t>LPの</w:t>
      </w:r>
      <w:r w:rsidR="00D44D64" w:rsidRPr="000A6121">
        <w:t>テンプレ</w:t>
      </w:r>
    </w:p>
    <w:p w14:paraId="00000002" w14:textId="3C2F534F" w:rsidR="00D605D0" w:rsidRDefault="00ED7ACE">
      <w:r>
        <w:rPr>
          <w:rFonts w:hint="eastAsia"/>
        </w:rPr>
        <w:t>■　留意点</w:t>
      </w:r>
    </w:p>
    <w:p w14:paraId="521EA003" w14:textId="77777777" w:rsidR="00ED7ACE" w:rsidRDefault="00ED7ACE"/>
    <w:p w14:paraId="00000003" w14:textId="69F01C60" w:rsidR="00D605D0" w:rsidRDefault="00073B0C">
      <w:r>
        <w:rPr>
          <w:rFonts w:hint="eastAsia"/>
        </w:rPr>
        <w:t>短い文章で書く</w:t>
      </w:r>
      <w:r w:rsidR="00033425">
        <w:rPr>
          <w:rFonts w:hint="eastAsia"/>
        </w:rPr>
        <w:t>こと。</w:t>
      </w:r>
    </w:p>
    <w:p w14:paraId="3B7D8F9A" w14:textId="77777777" w:rsidR="00033425" w:rsidRDefault="00033425"/>
    <w:p w14:paraId="4FFEADF6" w14:textId="5AFAE308" w:rsidR="00073B0C" w:rsidRDefault="00033425">
      <w:r>
        <w:rPr>
          <w:rFonts w:hint="eastAsia"/>
        </w:rPr>
        <w:t>（理由）</w:t>
      </w:r>
    </w:p>
    <w:p w14:paraId="65E48CCF" w14:textId="77777777" w:rsidR="00033425" w:rsidRDefault="00033425"/>
    <w:p w14:paraId="4FFA935F" w14:textId="19E81660" w:rsidR="009528EB" w:rsidRDefault="00033425">
      <w:r>
        <w:rPr>
          <w:rFonts w:hint="eastAsia"/>
        </w:rPr>
        <w:t xml:space="preserve">・　</w:t>
      </w:r>
      <w:r w:rsidR="00073B0C">
        <w:rPr>
          <w:rFonts w:hint="eastAsia"/>
        </w:rPr>
        <w:t>長いと、まず</w:t>
      </w:r>
      <w:r>
        <w:rPr>
          <w:rFonts w:hint="eastAsia"/>
        </w:rPr>
        <w:t>抵抗があり、</w:t>
      </w:r>
      <w:r w:rsidR="009528EB">
        <w:rPr>
          <w:rFonts w:hint="eastAsia"/>
        </w:rPr>
        <w:t>読まれない</w:t>
      </w:r>
      <w:r>
        <w:rPr>
          <w:rFonts w:hint="eastAsia"/>
        </w:rPr>
        <w:t>から</w:t>
      </w:r>
      <w:r w:rsidR="009528EB">
        <w:rPr>
          <w:rFonts w:hint="eastAsia"/>
        </w:rPr>
        <w:t>。</w:t>
      </w:r>
    </w:p>
    <w:p w14:paraId="0F44B677" w14:textId="77777777" w:rsidR="00033425" w:rsidRDefault="00033425"/>
    <w:p w14:paraId="69F32EA9" w14:textId="1344EB84" w:rsidR="00033425" w:rsidRDefault="00033425">
      <w:r>
        <w:rPr>
          <w:rFonts w:hint="eastAsia"/>
        </w:rPr>
        <w:t>・　仮に</w:t>
      </w:r>
      <w:r w:rsidR="009528EB">
        <w:rPr>
          <w:rFonts w:hint="eastAsia"/>
        </w:rPr>
        <w:t>読まれたとしても、</w:t>
      </w:r>
      <w:r w:rsidR="00073B0C">
        <w:rPr>
          <w:rFonts w:hint="eastAsia"/>
        </w:rPr>
        <w:t>何を言っているか</w:t>
      </w:r>
      <w:r>
        <w:rPr>
          <w:rFonts w:hint="eastAsia"/>
        </w:rPr>
        <w:t>理解しづらいから。</w:t>
      </w:r>
    </w:p>
    <w:p w14:paraId="30C60118" w14:textId="77777777" w:rsidR="00033425" w:rsidRDefault="00033425"/>
    <w:p w14:paraId="47391931" w14:textId="4BA9E940" w:rsidR="00073B0C" w:rsidRDefault="00033425">
      <w:r>
        <w:rPr>
          <w:rFonts w:hint="eastAsia"/>
        </w:rPr>
        <w:t>・　長い</w:t>
      </w:r>
      <w:r w:rsidR="004839E9">
        <w:rPr>
          <w:rFonts w:hint="eastAsia"/>
        </w:rPr>
        <w:t>場合</w:t>
      </w:r>
      <w:r>
        <w:rPr>
          <w:rFonts w:hint="eastAsia"/>
        </w:rPr>
        <w:t>、ロジックが整理されていないことが多いから。</w:t>
      </w:r>
    </w:p>
    <w:p w14:paraId="7FAF682E" w14:textId="77777777" w:rsidR="00073B0C" w:rsidRDefault="00073B0C"/>
    <w:p w14:paraId="00000004" w14:textId="7688F2F8" w:rsidR="00D605D0" w:rsidRDefault="00D605D0"/>
    <w:p w14:paraId="7EDE08C1" w14:textId="2702CD46" w:rsidR="00ED7ACE" w:rsidRDefault="00ED7ACE"/>
    <w:p w14:paraId="3189C555" w14:textId="4F8CA70F" w:rsidR="00ED7ACE" w:rsidRDefault="00ED7ACE">
      <w:r>
        <w:rPr>
          <w:rFonts w:hint="eastAsia"/>
        </w:rPr>
        <w:t xml:space="preserve">■　</w:t>
      </w:r>
      <w:r w:rsidR="00A02D08">
        <w:rPr>
          <w:rFonts w:hint="eastAsia"/>
        </w:rPr>
        <w:t>LPの</w:t>
      </w:r>
      <w:r>
        <w:rPr>
          <w:rFonts w:hint="eastAsia"/>
        </w:rPr>
        <w:t>構成</w:t>
      </w:r>
    </w:p>
    <w:p w14:paraId="4D7B4679" w14:textId="78C8D329" w:rsidR="00ED7ACE" w:rsidRDefault="00ED7ACE"/>
    <w:p w14:paraId="4B59D490" w14:textId="503C7E24" w:rsidR="00ED7ACE" w:rsidRDefault="00ED7ACE"/>
    <w:p w14:paraId="0FD1F5DD" w14:textId="6F1C368F" w:rsidR="005D79C5" w:rsidRDefault="00814691">
      <w:r>
        <w:rPr>
          <w:rFonts w:hint="eastAsia"/>
        </w:rPr>
        <w:t>○　冒頭のカード</w:t>
      </w:r>
      <w:r w:rsidR="005D79C5">
        <w:rPr>
          <w:rFonts w:hint="eastAsia"/>
        </w:rPr>
        <w:t>（デザイン部分）</w:t>
      </w:r>
    </w:p>
    <w:p w14:paraId="4241546D" w14:textId="5F50B5E8" w:rsidR="00814691" w:rsidRDefault="00814691"/>
    <w:p w14:paraId="365F7D18" w14:textId="35C93819" w:rsidR="00814691" w:rsidRDefault="00814691">
      <w:r>
        <w:rPr>
          <w:rFonts w:hint="eastAsia"/>
        </w:rPr>
        <w:t xml:space="preserve">　・　〇〇はもうやめませんか？</w:t>
      </w:r>
    </w:p>
    <w:p w14:paraId="3721DE4D" w14:textId="7F9BB232" w:rsidR="005D79C5" w:rsidRDefault="00814691">
      <w:r>
        <w:rPr>
          <w:rFonts w:hint="eastAsia"/>
        </w:rPr>
        <w:t xml:space="preserve">　・　なぜ（解決策）だけで、（得られた成果、ベネフィット）できたのか</w:t>
      </w:r>
      <w:r w:rsidR="005D79C5">
        <w:rPr>
          <w:rFonts w:hint="eastAsia"/>
        </w:rPr>
        <w:t>？</w:t>
      </w:r>
    </w:p>
    <w:p w14:paraId="18A58FD9" w14:textId="4A080A59" w:rsidR="00814691" w:rsidRDefault="00814691">
      <w:r>
        <w:rPr>
          <w:rFonts w:hint="eastAsia"/>
        </w:rPr>
        <w:t xml:space="preserve">　・　</w:t>
      </w:r>
      <w:r w:rsidR="006B21B6">
        <w:rPr>
          <w:rFonts w:hint="eastAsia"/>
        </w:rPr>
        <w:t>（解決策）が学べる、</w:t>
      </w:r>
      <w:r w:rsidR="005D79C5">
        <w:rPr>
          <w:rFonts w:hint="eastAsia"/>
        </w:rPr>
        <w:t>〇〇</w:t>
      </w:r>
      <w:r w:rsidR="006B21B6">
        <w:rPr>
          <w:rFonts w:hint="eastAsia"/>
        </w:rPr>
        <w:t>講座</w:t>
      </w:r>
      <w:r w:rsidR="005D79C5">
        <w:rPr>
          <w:rFonts w:hint="eastAsia"/>
        </w:rPr>
        <w:t>（</w:t>
      </w:r>
      <w:r w:rsidR="006B21B6">
        <w:rPr>
          <w:rFonts w:hint="eastAsia"/>
        </w:rPr>
        <w:t>公式LINE</w:t>
      </w:r>
      <w:r w:rsidR="001C3801">
        <w:rPr>
          <w:rFonts w:hint="eastAsia"/>
        </w:rPr>
        <w:t>・メルマガ</w:t>
      </w:r>
      <w:r w:rsidR="006B21B6">
        <w:rPr>
          <w:rFonts w:hint="eastAsia"/>
        </w:rPr>
        <w:t>）</w:t>
      </w:r>
    </w:p>
    <w:p w14:paraId="76ACCF2F" w14:textId="55367B59" w:rsidR="006B21B6" w:rsidRDefault="009F2451">
      <w:r>
        <w:rPr>
          <w:rFonts w:hint="eastAsia"/>
        </w:rPr>
        <w:t xml:space="preserve">　・　今なら</w:t>
      </w:r>
      <w:r w:rsidR="005D79C5">
        <w:rPr>
          <w:rFonts w:hint="eastAsia"/>
        </w:rPr>
        <w:t>〇〇</w:t>
      </w:r>
      <w:r>
        <w:rPr>
          <w:rFonts w:hint="eastAsia"/>
        </w:rPr>
        <w:t>（プレゼント）がもらえる</w:t>
      </w:r>
    </w:p>
    <w:p w14:paraId="48D06723" w14:textId="0A4A3B74" w:rsidR="009F2451" w:rsidRDefault="009F2451">
      <w:r>
        <w:rPr>
          <w:rFonts w:hint="eastAsia"/>
        </w:rPr>
        <w:t xml:space="preserve">　・　公式LINE</w:t>
      </w:r>
      <w:r w:rsidR="001C3801">
        <w:rPr>
          <w:rFonts w:hint="eastAsia"/>
        </w:rPr>
        <w:t>・メルマガ</w:t>
      </w:r>
      <w:r w:rsidR="005D79C5">
        <w:rPr>
          <w:rFonts w:hint="eastAsia"/>
        </w:rPr>
        <w:t>の</w:t>
      </w:r>
      <w:r>
        <w:rPr>
          <w:rFonts w:hint="eastAsia"/>
        </w:rPr>
        <w:t>リンク</w:t>
      </w:r>
    </w:p>
    <w:p w14:paraId="0FC2AD3E" w14:textId="14F691F8" w:rsidR="009F2451" w:rsidRDefault="009F2451"/>
    <w:p w14:paraId="524A8E8A" w14:textId="77777777" w:rsidR="004839E9" w:rsidRDefault="004839E9"/>
    <w:p w14:paraId="6A4E9175" w14:textId="234B5CE7" w:rsidR="009F2451" w:rsidRDefault="009F2451">
      <w:r>
        <w:rPr>
          <w:rFonts w:hint="eastAsia"/>
        </w:rPr>
        <w:t xml:space="preserve">○　</w:t>
      </w:r>
      <w:r w:rsidR="003E4B4D">
        <w:rPr>
          <w:rFonts w:hint="eastAsia"/>
        </w:rPr>
        <w:t>こんな悩みはありませんか？</w:t>
      </w:r>
    </w:p>
    <w:p w14:paraId="1D37D885" w14:textId="20BA875C" w:rsidR="003E4B4D" w:rsidRDefault="004B20A9">
      <w:r>
        <w:rPr>
          <w:rFonts w:hint="eastAsia"/>
        </w:rPr>
        <w:t xml:space="preserve">　・　悩み</w:t>
      </w:r>
    </w:p>
    <w:p w14:paraId="2EE79323" w14:textId="4BE3B29E" w:rsidR="004B20A9" w:rsidRDefault="004B20A9">
      <w:r>
        <w:rPr>
          <w:rFonts w:hint="eastAsia"/>
        </w:rPr>
        <w:t xml:space="preserve">　・　不安（解決策をするとすれば不安</w:t>
      </w:r>
      <w:r w:rsidR="005D79C5">
        <w:rPr>
          <w:rFonts w:hint="eastAsia"/>
        </w:rPr>
        <w:t>、バリア</w:t>
      </w:r>
      <w:r>
        <w:rPr>
          <w:rFonts w:hint="eastAsia"/>
        </w:rPr>
        <w:t>になること）</w:t>
      </w:r>
    </w:p>
    <w:p w14:paraId="1E9A33BD" w14:textId="40058212" w:rsidR="003E4B4D" w:rsidRDefault="003E4B4D"/>
    <w:p w14:paraId="4163DCEC" w14:textId="2F1F26B9" w:rsidR="005D79C5" w:rsidRDefault="005D79C5"/>
    <w:p w14:paraId="591D4AA4" w14:textId="77777777" w:rsidR="005D79C5" w:rsidRDefault="005D79C5"/>
    <w:p w14:paraId="654B4DDA" w14:textId="77777777" w:rsidR="004839E9" w:rsidRDefault="004839E9"/>
    <w:p w14:paraId="02B45B2C" w14:textId="3D81EDDD" w:rsidR="001C3801" w:rsidRDefault="003E4B4D">
      <w:r>
        <w:rPr>
          <w:rFonts w:hint="eastAsia"/>
        </w:rPr>
        <w:t xml:space="preserve">○　</w:t>
      </w:r>
      <w:r w:rsidR="001C3801">
        <w:rPr>
          <w:rFonts w:hint="eastAsia"/>
        </w:rPr>
        <w:t>公式LINE・メルマガで学べること</w:t>
      </w:r>
    </w:p>
    <w:p w14:paraId="3C8F19BE" w14:textId="62CB942D" w:rsidR="001C3801" w:rsidRDefault="00140866">
      <w:r>
        <w:rPr>
          <w:rFonts w:hint="eastAsia"/>
        </w:rPr>
        <w:t xml:space="preserve">　・　具体的に</w:t>
      </w:r>
    </w:p>
    <w:p w14:paraId="37006973" w14:textId="3011803C" w:rsidR="00140866" w:rsidRDefault="00140866">
      <w:r>
        <w:rPr>
          <w:rFonts w:hint="eastAsia"/>
        </w:rPr>
        <w:t xml:space="preserve">　・　箇条書きで</w:t>
      </w:r>
    </w:p>
    <w:p w14:paraId="2A71438F" w14:textId="4D099FA2" w:rsidR="008D47D0" w:rsidRDefault="008D47D0" w:rsidP="008D47D0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・　胡散臭い</w:t>
      </w:r>
      <w:r w:rsidR="00D52048">
        <w:rPr>
          <w:rFonts w:hint="eastAsia"/>
        </w:rPr>
        <w:t>など</w:t>
      </w:r>
      <w:r>
        <w:rPr>
          <w:rFonts w:hint="eastAsia"/>
        </w:rPr>
        <w:t>と思われる恐れがあることは、書かない、又はなぜそうなるのかをきちんと書く（Facebook広告の審査に落ちやすい、広告をスルーされやすいため）</w:t>
      </w:r>
    </w:p>
    <w:p w14:paraId="59983A68" w14:textId="77777777" w:rsidR="005D79C5" w:rsidRDefault="005D79C5"/>
    <w:p w14:paraId="6B086F54" w14:textId="5CFE21B5" w:rsidR="00507342" w:rsidRDefault="001C3801">
      <w:r>
        <w:rPr>
          <w:rFonts w:hint="eastAsia"/>
        </w:rPr>
        <w:t xml:space="preserve">○　</w:t>
      </w:r>
      <w:r w:rsidR="00507342">
        <w:rPr>
          <w:rFonts w:hint="eastAsia"/>
        </w:rPr>
        <w:t>私が（</w:t>
      </w:r>
      <w:r w:rsidR="005D79C5">
        <w:rPr>
          <w:rFonts w:hint="eastAsia"/>
        </w:rPr>
        <w:t>理想的な状況、</w:t>
      </w:r>
      <w:r w:rsidR="00507342">
        <w:rPr>
          <w:rFonts w:hint="eastAsia"/>
        </w:rPr>
        <w:t>ベネフィット）を得た秘訣を公開</w:t>
      </w:r>
      <w:r w:rsidR="005D79C5">
        <w:rPr>
          <w:rFonts w:hint="eastAsia"/>
        </w:rPr>
        <w:t>！</w:t>
      </w:r>
    </w:p>
    <w:p w14:paraId="6DCE73F7" w14:textId="77777777" w:rsidR="00507342" w:rsidRDefault="00507342"/>
    <w:p w14:paraId="4F45E955" w14:textId="5480AFEC" w:rsidR="001C3801" w:rsidRDefault="00507342">
      <w:r>
        <w:rPr>
          <w:rFonts w:hint="eastAsia"/>
        </w:rPr>
        <w:t xml:space="preserve">　・　神話の法則に沿っ</w:t>
      </w:r>
      <w:r w:rsidR="005D79C5">
        <w:rPr>
          <w:rFonts w:hint="eastAsia"/>
        </w:rPr>
        <w:t>て</w:t>
      </w:r>
      <w:r>
        <w:rPr>
          <w:rFonts w:hint="eastAsia"/>
        </w:rPr>
        <w:t>私の経験・</w:t>
      </w:r>
      <w:r w:rsidR="005D79C5">
        <w:rPr>
          <w:rFonts w:hint="eastAsia"/>
        </w:rPr>
        <w:t>プロセスを記載</w:t>
      </w:r>
    </w:p>
    <w:p w14:paraId="06F12CF7" w14:textId="39DEEECD" w:rsidR="003E4B4D" w:rsidRDefault="003B2F19">
      <w:r>
        <w:rPr>
          <w:rFonts w:hint="eastAsia"/>
        </w:rPr>
        <w:t xml:space="preserve">　・　不安→共感→不安の払拭</w:t>
      </w:r>
      <w:r w:rsidR="006142F9">
        <w:rPr>
          <w:rFonts w:hint="eastAsia"/>
        </w:rPr>
        <w:t>→解決策の有効性の根拠</w:t>
      </w:r>
      <w:r>
        <w:rPr>
          <w:rFonts w:hint="eastAsia"/>
        </w:rPr>
        <w:t xml:space="preserve">　と書いていく</w:t>
      </w:r>
    </w:p>
    <w:p w14:paraId="387C08E9" w14:textId="4FD79D50" w:rsidR="003F785C" w:rsidRDefault="003F785C" w:rsidP="008D1E71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・　冒頭に書く「不安」は、</w:t>
      </w:r>
      <w:r w:rsidR="008D1E71">
        <w:rPr>
          <w:rFonts w:hint="eastAsia"/>
        </w:rPr>
        <w:t>解決策（自分のサービス内容である手法）を行うに当たって、相手が危惧するであろうことを、まず共感した上</w:t>
      </w:r>
      <w:r w:rsidR="007E439F">
        <w:rPr>
          <w:rFonts w:hint="eastAsia"/>
        </w:rPr>
        <w:t>（私もそうでした、と。）</w:t>
      </w:r>
      <w:r w:rsidR="008D1E71">
        <w:rPr>
          <w:rFonts w:hint="eastAsia"/>
        </w:rPr>
        <w:t>で、それを払拭することを目的とする</w:t>
      </w:r>
    </w:p>
    <w:p w14:paraId="27AA0168" w14:textId="67E9C720" w:rsidR="003B2F19" w:rsidRDefault="003B2F19"/>
    <w:p w14:paraId="33754340" w14:textId="77777777" w:rsidR="00AF6527" w:rsidRDefault="00AF6527"/>
    <w:p w14:paraId="0E890107" w14:textId="0219D10B" w:rsidR="005D79C5" w:rsidRDefault="005D79C5">
      <w:r>
        <w:t xml:space="preserve">　（ポイント）</w:t>
      </w:r>
    </w:p>
    <w:p w14:paraId="0AE3B980" w14:textId="77777777" w:rsidR="005D79C5" w:rsidRDefault="005D79C5"/>
    <w:p w14:paraId="698FD551" w14:textId="34A1C731" w:rsidR="00AF6527" w:rsidRDefault="00A02D08" w:rsidP="00A02D08">
      <w:r>
        <w:rPr>
          <w:rFonts w:hint="eastAsia"/>
        </w:rPr>
        <w:t xml:space="preserve">　　※　自分の</w:t>
      </w:r>
      <w:r w:rsidR="005D79C5">
        <w:rPr>
          <w:rFonts w:hint="eastAsia"/>
        </w:rPr>
        <w:t>実際の経験・</w:t>
      </w:r>
      <w:r>
        <w:rPr>
          <w:rFonts w:hint="eastAsia"/>
        </w:rPr>
        <w:t>ストーリー</w:t>
      </w:r>
      <w:r w:rsidR="005D79C5">
        <w:rPr>
          <w:rFonts w:hint="eastAsia"/>
        </w:rPr>
        <w:t>を使って</w:t>
      </w:r>
      <w:r w:rsidR="00AF6527">
        <w:rPr>
          <w:rFonts w:hint="eastAsia"/>
        </w:rPr>
        <w:t>興味</w:t>
      </w:r>
      <w:r>
        <w:rPr>
          <w:rFonts w:hint="eastAsia"/>
        </w:rPr>
        <w:t>引く、</w:t>
      </w:r>
      <w:r w:rsidR="00AF6527">
        <w:rPr>
          <w:rFonts w:hint="eastAsia"/>
        </w:rPr>
        <w:t>説得力を持たせる、</w:t>
      </w:r>
    </w:p>
    <w:p w14:paraId="33A7015D" w14:textId="4359DD69" w:rsidR="00A02D08" w:rsidRDefault="00A02D08" w:rsidP="00AF6527">
      <w:pPr>
        <w:ind w:firstLineChars="400" w:firstLine="880"/>
      </w:pPr>
      <w:r>
        <w:rPr>
          <w:rFonts w:hint="eastAsia"/>
        </w:rPr>
        <w:t>共感を得る</w:t>
      </w:r>
    </w:p>
    <w:p w14:paraId="28EC1DC9" w14:textId="77777777" w:rsidR="00A02D08" w:rsidRDefault="00A02D08" w:rsidP="00A02D08"/>
    <w:p w14:paraId="053F6910" w14:textId="76A40026" w:rsidR="00A02D08" w:rsidRDefault="00A02D08" w:rsidP="00A02D08">
      <w:pPr>
        <w:ind w:firstLineChars="200" w:firstLine="440"/>
      </w:pPr>
      <w:r>
        <w:rPr>
          <w:rFonts w:hint="eastAsia"/>
        </w:rPr>
        <w:t>※　神話の法則</w:t>
      </w:r>
    </w:p>
    <w:p w14:paraId="6CAE3166" w14:textId="77777777" w:rsidR="00A02D08" w:rsidRDefault="00A02D08" w:rsidP="00A02D08"/>
    <w:p w14:paraId="71AA04CC" w14:textId="44C49383" w:rsidR="00A02D08" w:rsidRDefault="00A02D08" w:rsidP="00A02D08">
      <w:pPr>
        <w:ind w:firstLineChars="200" w:firstLine="440"/>
      </w:pPr>
      <w:r>
        <w:rPr>
          <w:rFonts w:hint="eastAsia"/>
        </w:rPr>
        <w:t xml:space="preserve">　苦労した　　〇〇を頑張ってもだめだった</w:t>
      </w:r>
    </w:p>
    <w:p w14:paraId="2286F1EF" w14:textId="77777777" w:rsidR="00A02D08" w:rsidRDefault="00A02D08" w:rsidP="00A02D08"/>
    <w:p w14:paraId="2DFC1FFD" w14:textId="71D40ACC" w:rsidR="00A02D08" w:rsidRDefault="00A02D08" w:rsidP="00A02D08">
      <w:r>
        <w:rPr>
          <w:rFonts w:hint="eastAsia"/>
        </w:rPr>
        <w:t xml:space="preserve">　　　辛かった　　全く稼げなかった　　悶々としていた</w:t>
      </w:r>
    </w:p>
    <w:p w14:paraId="60E00DE6" w14:textId="77777777" w:rsidR="00A02D08" w:rsidRDefault="00A02D08" w:rsidP="00A02D08"/>
    <w:p w14:paraId="0E8221D9" w14:textId="0774CDAA" w:rsidR="00A02D08" w:rsidRDefault="00A02D08" w:rsidP="00A02D08">
      <w:r>
        <w:rPr>
          <w:rFonts w:hint="eastAsia"/>
        </w:rPr>
        <w:t xml:space="preserve">　　　ところがある時、〇〇　が起きた　　　〇〇を知った</w:t>
      </w:r>
      <w:r w:rsidR="00AF6527">
        <w:rPr>
          <w:rFonts w:hint="eastAsia"/>
        </w:rPr>
        <w:t xml:space="preserve">　　〇〇をした</w:t>
      </w:r>
    </w:p>
    <w:p w14:paraId="31594DE3" w14:textId="77777777" w:rsidR="00A02D08" w:rsidRDefault="00A02D08" w:rsidP="00A02D08"/>
    <w:p w14:paraId="0C63670B" w14:textId="7AFD3475" w:rsidR="00A02D08" w:rsidRDefault="00A02D08" w:rsidP="00A02D08">
      <w:r>
        <w:rPr>
          <w:rFonts w:hint="eastAsia"/>
        </w:rPr>
        <w:t xml:space="preserve">　　　すると、こんなに良い人生・生活・収入・感情などを手に入れた</w:t>
      </w:r>
    </w:p>
    <w:p w14:paraId="5ED26450" w14:textId="374C6D16" w:rsidR="00A02D08" w:rsidRDefault="00A02D08" w:rsidP="00A02D08"/>
    <w:p w14:paraId="0A01C6B4" w14:textId="30AD12FD" w:rsidR="00C72763" w:rsidRDefault="00C72763" w:rsidP="00A02D08"/>
    <w:p w14:paraId="7ABE479A" w14:textId="77777777" w:rsidR="004F457E" w:rsidRDefault="004F457E" w:rsidP="00A02D08">
      <w:pPr>
        <w:rPr>
          <w:rFonts w:hint="eastAsia"/>
        </w:rPr>
      </w:pPr>
    </w:p>
    <w:p w14:paraId="0EE0B2D7" w14:textId="5C74C0A6" w:rsidR="003B2F19" w:rsidRDefault="003B2F19"/>
    <w:p w14:paraId="054EC541" w14:textId="20A5B736" w:rsidR="003B2F19" w:rsidRDefault="003B2F19">
      <w:r>
        <w:rPr>
          <w:rFonts w:hint="eastAsia"/>
        </w:rPr>
        <w:t xml:space="preserve">○　</w:t>
      </w:r>
      <w:r w:rsidR="000B4A92">
        <w:rPr>
          <w:rFonts w:hint="eastAsia"/>
        </w:rPr>
        <w:t>私が提供するサービスの流れ</w:t>
      </w:r>
    </w:p>
    <w:p w14:paraId="6342E95C" w14:textId="7559CBB5" w:rsidR="000B4A92" w:rsidRDefault="00632E7B">
      <w:r>
        <w:rPr>
          <w:rFonts w:hint="eastAsia"/>
        </w:rPr>
        <w:t xml:space="preserve">　・　箇条書きでわかりやすく</w:t>
      </w:r>
    </w:p>
    <w:p w14:paraId="31D54D8C" w14:textId="0C0DE788" w:rsidR="003E4B4D" w:rsidRDefault="003E4B4D"/>
    <w:p w14:paraId="0C780C06" w14:textId="0130957A" w:rsidR="004839E9" w:rsidRDefault="004839E9"/>
    <w:p w14:paraId="3FE311A2" w14:textId="7F826BD3" w:rsidR="00C72763" w:rsidRDefault="00C72763"/>
    <w:p w14:paraId="496F789C" w14:textId="77777777" w:rsidR="00C72763" w:rsidRDefault="00C72763">
      <w:pPr>
        <w:rPr>
          <w:rFonts w:hint="eastAsia"/>
        </w:rPr>
      </w:pPr>
    </w:p>
    <w:p w14:paraId="5423519B" w14:textId="77777777" w:rsidR="004839E9" w:rsidRDefault="004839E9"/>
    <w:p w14:paraId="5F5482A7" w14:textId="77777777" w:rsidR="003B2F19" w:rsidRDefault="003B2F19"/>
    <w:p w14:paraId="056526F2" w14:textId="18F497F9" w:rsidR="00507342" w:rsidRDefault="00507342">
      <w:r>
        <w:rPr>
          <w:rFonts w:hint="eastAsia"/>
        </w:rPr>
        <w:t xml:space="preserve">○　</w:t>
      </w:r>
      <w:r w:rsidR="00A02D08">
        <w:rPr>
          <w:rFonts w:hint="eastAsia"/>
        </w:rPr>
        <w:t>プレ</w:t>
      </w:r>
      <w:r w:rsidR="00632E7B">
        <w:rPr>
          <w:rFonts w:hint="eastAsia"/>
        </w:rPr>
        <w:t>ゼ</w:t>
      </w:r>
      <w:r w:rsidR="00A02D08">
        <w:rPr>
          <w:rFonts w:hint="eastAsia"/>
        </w:rPr>
        <w:t>ントの説明</w:t>
      </w:r>
    </w:p>
    <w:p w14:paraId="1F4672BF" w14:textId="1C0022E6" w:rsidR="006B21B6" w:rsidRDefault="0073421A">
      <w:pPr>
        <w:rPr>
          <w:rFonts w:hint="eastAsia"/>
        </w:rPr>
      </w:pPr>
      <w:r>
        <w:rPr>
          <w:rFonts w:hint="eastAsia"/>
        </w:rPr>
        <w:t xml:space="preserve">　・　概略を記載</w:t>
      </w:r>
    </w:p>
    <w:p w14:paraId="2137C802" w14:textId="0528430E" w:rsidR="00ED7ACE" w:rsidRDefault="00ED7ACE"/>
    <w:p w14:paraId="74A12ECC" w14:textId="668D4995" w:rsidR="00C72763" w:rsidRDefault="00C72763"/>
    <w:p w14:paraId="554CD489" w14:textId="77777777" w:rsidR="00C72763" w:rsidRDefault="00C72763">
      <w:pPr>
        <w:rPr>
          <w:rFonts w:hint="eastAsia"/>
        </w:rPr>
      </w:pPr>
    </w:p>
    <w:p w14:paraId="7468C40E" w14:textId="77777777" w:rsidR="00632E7B" w:rsidRDefault="00632E7B">
      <w:pPr>
        <w:rPr>
          <w:rFonts w:hint="eastAsia"/>
        </w:rPr>
      </w:pPr>
    </w:p>
    <w:p w14:paraId="5A3B8DCD" w14:textId="39BBCE9C" w:rsidR="00ED7ACE" w:rsidRDefault="00ED7ACE"/>
    <w:p w14:paraId="74F2080B" w14:textId="3ED64F1B" w:rsidR="00ED7ACE" w:rsidRDefault="002F348F">
      <w:r>
        <w:rPr>
          <w:rFonts w:hint="eastAsia"/>
        </w:rPr>
        <w:t>○　クライアントさんたちの実際の状況</w:t>
      </w:r>
    </w:p>
    <w:p w14:paraId="3EA58953" w14:textId="6C048584" w:rsidR="002F348F" w:rsidRDefault="002F348F">
      <w:pPr>
        <w:rPr>
          <w:rFonts w:hint="eastAsia"/>
        </w:rPr>
      </w:pPr>
      <w:r>
        <w:rPr>
          <w:rFonts w:hint="eastAsia"/>
        </w:rPr>
        <w:t xml:space="preserve">　・　自分のサービスで実際に成果が出ていることを示す</w:t>
      </w:r>
    </w:p>
    <w:p w14:paraId="5227CE81" w14:textId="7A76ECF1" w:rsidR="002F348F" w:rsidRDefault="002F348F"/>
    <w:p w14:paraId="3F6CD050" w14:textId="5472D55B" w:rsidR="00632E7B" w:rsidRDefault="00632E7B"/>
    <w:p w14:paraId="546FF859" w14:textId="70CDDB06" w:rsidR="00C72763" w:rsidRDefault="00C72763"/>
    <w:p w14:paraId="24586D97" w14:textId="77777777" w:rsidR="004F457E" w:rsidRDefault="004F457E">
      <w:pPr>
        <w:rPr>
          <w:rFonts w:hint="eastAsia"/>
        </w:rPr>
      </w:pPr>
    </w:p>
    <w:p w14:paraId="542E97DD" w14:textId="77777777" w:rsidR="00C72763" w:rsidRDefault="00C72763">
      <w:pPr>
        <w:rPr>
          <w:rFonts w:hint="eastAsia"/>
        </w:rPr>
      </w:pPr>
    </w:p>
    <w:p w14:paraId="53DDB53C" w14:textId="7B7E91E4" w:rsidR="002F348F" w:rsidRDefault="002F348F"/>
    <w:p w14:paraId="41AFC287" w14:textId="22AE963F" w:rsidR="002F348F" w:rsidRDefault="002F348F">
      <w:r>
        <w:rPr>
          <w:rFonts w:hint="eastAsia"/>
        </w:rPr>
        <w:t>○　解決策（自分のサービス）を実施することで得られる相手方のベネフィット</w:t>
      </w:r>
    </w:p>
    <w:p w14:paraId="1EC6BF23" w14:textId="58769E81" w:rsidR="002F348F" w:rsidRDefault="002F348F" w:rsidP="002F348F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・　相手の悩みが解決されること、手に入れたい未来が手に入る（可能性が高くなる）ことを記載</w:t>
      </w:r>
    </w:p>
    <w:p w14:paraId="1E43C9F8" w14:textId="29A7FAEC" w:rsidR="00EA2035" w:rsidRDefault="00EA2035"/>
    <w:p w14:paraId="2C5202AE" w14:textId="613DA9F8" w:rsidR="00EA2035" w:rsidRDefault="00EA2035"/>
    <w:p w14:paraId="15AE8A5B" w14:textId="6F710FCC" w:rsidR="00EA2035" w:rsidRDefault="00EA2035"/>
    <w:p w14:paraId="5F77EC0F" w14:textId="16A7EB78" w:rsidR="004F457E" w:rsidRDefault="004F457E"/>
    <w:p w14:paraId="43012346" w14:textId="1DB3159D" w:rsidR="004F457E" w:rsidRDefault="004F457E"/>
    <w:p w14:paraId="7A50F210" w14:textId="77777777" w:rsidR="004F457E" w:rsidRDefault="004F457E">
      <w:pPr>
        <w:rPr>
          <w:rFonts w:hint="eastAsia"/>
        </w:rPr>
      </w:pPr>
    </w:p>
    <w:p w14:paraId="111BFB12" w14:textId="20A443E0" w:rsidR="00E82E34" w:rsidRDefault="00F537EC">
      <w:r>
        <w:rPr>
          <w:rFonts w:hint="eastAsia"/>
        </w:rPr>
        <w:t>○　公式LINE、メルマガで学べること</w:t>
      </w:r>
    </w:p>
    <w:p w14:paraId="58CC999A" w14:textId="5C9E19C5" w:rsidR="00F537EC" w:rsidRDefault="00F537EC">
      <w:pPr>
        <w:rPr>
          <w:rFonts w:hint="eastAsia"/>
        </w:rPr>
      </w:pPr>
      <w:r>
        <w:rPr>
          <w:rFonts w:hint="eastAsia"/>
        </w:rPr>
        <w:t xml:space="preserve">　・　箇条書きで具体的に</w:t>
      </w:r>
    </w:p>
    <w:p w14:paraId="7578FAB9" w14:textId="3D378CE9" w:rsidR="00C72763" w:rsidRDefault="00C72763"/>
    <w:p w14:paraId="17258A4F" w14:textId="1637AD01" w:rsidR="00C72763" w:rsidRDefault="00C72763"/>
    <w:p w14:paraId="70F4AA98" w14:textId="75418200" w:rsidR="00C72763" w:rsidRDefault="00C72763"/>
    <w:p w14:paraId="6D2532B5" w14:textId="47173B92" w:rsidR="00C72763" w:rsidRDefault="00C72763"/>
    <w:p w14:paraId="61552694" w14:textId="384F7CB0" w:rsidR="00C72763" w:rsidRDefault="00C72763"/>
    <w:p w14:paraId="5C6F2D20" w14:textId="3022FF84" w:rsidR="00F537EC" w:rsidRDefault="00F537EC"/>
    <w:p w14:paraId="49B12B17" w14:textId="77777777" w:rsidR="00F537EC" w:rsidRDefault="00F537EC">
      <w:pPr>
        <w:rPr>
          <w:rFonts w:hint="eastAsia"/>
        </w:rPr>
      </w:pPr>
    </w:p>
    <w:p w14:paraId="51625858" w14:textId="77777777" w:rsidR="00C72763" w:rsidRDefault="00C72763">
      <w:pPr>
        <w:rPr>
          <w:rFonts w:hint="eastAsia"/>
        </w:rPr>
      </w:pPr>
    </w:p>
    <w:p w14:paraId="333ADEC3" w14:textId="7480BAB3" w:rsidR="00EA2035" w:rsidRDefault="00EA2035"/>
    <w:p w14:paraId="09875965" w14:textId="77777777" w:rsidR="00EA2035" w:rsidRDefault="00EA2035"/>
    <w:p w14:paraId="006AC9D3" w14:textId="77777777" w:rsidR="002031F2" w:rsidRDefault="002031F2" w:rsidP="002031F2">
      <w:pPr>
        <w:jc w:val="center"/>
      </w:pPr>
      <w:r>
        <w:rPr>
          <w:rFonts w:hint="eastAsia"/>
        </w:rPr>
        <w:t>©まなびん＠県職員34年コーチ、集客コンサル</w:t>
      </w:r>
    </w:p>
    <w:p w14:paraId="0000002B" w14:textId="77777777" w:rsidR="00D605D0" w:rsidRDefault="00D605D0" w:rsidP="002031F2"/>
    <w:sectPr w:rsidR="00D60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0"/>
    <w:rsid w:val="00033425"/>
    <w:rsid w:val="00051BFE"/>
    <w:rsid w:val="00071782"/>
    <w:rsid w:val="00073B0C"/>
    <w:rsid w:val="000A6121"/>
    <w:rsid w:val="000B4A92"/>
    <w:rsid w:val="00140866"/>
    <w:rsid w:val="001725F8"/>
    <w:rsid w:val="001A1BE0"/>
    <w:rsid w:val="001C3801"/>
    <w:rsid w:val="002031F2"/>
    <w:rsid w:val="002C7C07"/>
    <w:rsid w:val="002D7D33"/>
    <w:rsid w:val="002F348F"/>
    <w:rsid w:val="00397DBA"/>
    <w:rsid w:val="003B2F19"/>
    <w:rsid w:val="003C5230"/>
    <w:rsid w:val="003E4B4D"/>
    <w:rsid w:val="003F785C"/>
    <w:rsid w:val="004839E9"/>
    <w:rsid w:val="004B20A9"/>
    <w:rsid w:val="004F457E"/>
    <w:rsid w:val="00507342"/>
    <w:rsid w:val="00567D1E"/>
    <w:rsid w:val="005D79C5"/>
    <w:rsid w:val="006142F9"/>
    <w:rsid w:val="00632E7B"/>
    <w:rsid w:val="006B21B6"/>
    <w:rsid w:val="0073421A"/>
    <w:rsid w:val="007C61EE"/>
    <w:rsid w:val="007E439F"/>
    <w:rsid w:val="00814691"/>
    <w:rsid w:val="008C0E5A"/>
    <w:rsid w:val="008D1E71"/>
    <w:rsid w:val="008D47D0"/>
    <w:rsid w:val="0094229F"/>
    <w:rsid w:val="009528EB"/>
    <w:rsid w:val="009F2451"/>
    <w:rsid w:val="00A02D08"/>
    <w:rsid w:val="00A551B4"/>
    <w:rsid w:val="00AF6527"/>
    <w:rsid w:val="00C72763"/>
    <w:rsid w:val="00D44D64"/>
    <w:rsid w:val="00D473F5"/>
    <w:rsid w:val="00D52048"/>
    <w:rsid w:val="00D605D0"/>
    <w:rsid w:val="00D73544"/>
    <w:rsid w:val="00D9270C"/>
    <w:rsid w:val="00DC3B42"/>
    <w:rsid w:val="00E50046"/>
    <w:rsid w:val="00E679A3"/>
    <w:rsid w:val="00E82E34"/>
    <w:rsid w:val="00EA2035"/>
    <w:rsid w:val="00ED7ACE"/>
    <w:rsid w:val="00F51364"/>
    <w:rsid w:val="00F537EC"/>
    <w:rsid w:val="00F717F0"/>
    <w:rsid w:val="00FE19E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E3991"/>
  <w15:docId w15:val="{42906A9E-B538-4B75-B21A-54933A2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7C61E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37</cp:revision>
  <dcterms:created xsi:type="dcterms:W3CDTF">2022-02-02T11:10:00Z</dcterms:created>
  <dcterms:modified xsi:type="dcterms:W3CDTF">2022-02-02T23:00:00Z</dcterms:modified>
</cp:coreProperties>
</file>