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170AD3" w:rsidR="00976625" w:rsidRPr="004F73A0" w:rsidRDefault="004F73A0">
      <w:pPr>
        <w:jc w:val="center"/>
        <w:rPr>
          <w:color w:val="EFEFEF"/>
          <w:sz w:val="32"/>
          <w:szCs w:val="32"/>
          <w:shd w:val="clear" w:color="auto" w:fill="434343"/>
        </w:rPr>
      </w:pPr>
      <w:r w:rsidRPr="004F73A0">
        <w:rPr>
          <w:rFonts w:ascii="Arial Unicode MS" w:eastAsia="Arial Unicode MS" w:hAnsi="Arial Unicode MS" w:cs="Arial Unicode MS"/>
          <w:sz w:val="32"/>
          <w:szCs w:val="32"/>
          <w:u w:val="single"/>
        </w:rPr>
        <w:t>短期目標及び行動の骨子</w:t>
      </w:r>
      <w:r w:rsidRPr="004F73A0">
        <w:rPr>
          <w:sz w:val="32"/>
          <w:szCs w:val="32"/>
          <w:u w:val="single"/>
        </w:rPr>
        <w:t xml:space="preserve"> </w:t>
      </w:r>
      <w:r w:rsidRPr="004F73A0">
        <w:rPr>
          <w:color w:val="EFEFEF"/>
          <w:sz w:val="32"/>
          <w:szCs w:val="32"/>
          <w:highlight w:val="black"/>
        </w:rPr>
        <w:t xml:space="preserve">  </w:t>
      </w:r>
      <w:r w:rsidRPr="004F73A0">
        <w:rPr>
          <w:color w:val="EFEFEF"/>
          <w:sz w:val="32"/>
          <w:szCs w:val="32"/>
          <w:shd w:val="clear" w:color="auto" w:fill="434343"/>
        </w:rPr>
        <w:t xml:space="preserve">   </w:t>
      </w:r>
    </w:p>
    <w:p w14:paraId="00000002" w14:textId="77777777" w:rsidR="00976625" w:rsidRDefault="00976625"/>
    <w:p w14:paraId="00000003" w14:textId="77777777" w:rsidR="00976625" w:rsidRDefault="00976625"/>
    <w:p w14:paraId="00000004" w14:textId="77777777" w:rsidR="00976625" w:rsidRDefault="004F73A0">
      <w:pPr>
        <w:rPr>
          <w:color w:val="FFFFFF"/>
          <w:shd w:val="clear" w:color="auto" w:fill="666666"/>
        </w:rPr>
      </w:pPr>
      <w:r>
        <w:rPr>
          <w:rFonts w:ascii="Arial Unicode MS" w:eastAsia="Arial Unicode MS" w:hAnsi="Arial Unicode MS" w:cs="Arial Unicode MS"/>
          <w:color w:val="FFFFFF"/>
          <w:shd w:val="clear" w:color="auto" w:fill="666666"/>
        </w:rPr>
        <w:t>短期目標（３〜４か月）</w:t>
      </w:r>
    </w:p>
    <w:p w14:paraId="00000005" w14:textId="77777777" w:rsidR="00976625" w:rsidRDefault="00976625"/>
    <w:p w14:paraId="00000006" w14:textId="77777777" w:rsidR="00976625" w:rsidRDefault="00976625"/>
    <w:p w14:paraId="00000007" w14:textId="77777777" w:rsidR="00976625" w:rsidRDefault="00976625"/>
    <w:p w14:paraId="00000008" w14:textId="77777777" w:rsidR="00976625" w:rsidRDefault="00976625"/>
    <w:p w14:paraId="00000009" w14:textId="77777777" w:rsidR="00976625" w:rsidRDefault="00976625"/>
    <w:p w14:paraId="0000000A" w14:textId="77777777" w:rsidR="00976625" w:rsidRDefault="00976625"/>
    <w:p w14:paraId="0000000B" w14:textId="77777777" w:rsidR="00976625" w:rsidRDefault="00976625"/>
    <w:p w14:paraId="0000000C" w14:textId="77777777" w:rsidR="00976625" w:rsidRDefault="00976625"/>
    <w:p w14:paraId="0000000D" w14:textId="77777777" w:rsidR="00976625" w:rsidRDefault="00976625"/>
    <w:p w14:paraId="0000000E" w14:textId="77777777" w:rsidR="00976625" w:rsidRDefault="00976625"/>
    <w:p w14:paraId="0000000F" w14:textId="77777777" w:rsidR="00976625" w:rsidRDefault="00976625"/>
    <w:p w14:paraId="00000010" w14:textId="77777777" w:rsidR="00976625" w:rsidRDefault="004F73A0">
      <w:pPr>
        <w:rPr>
          <w:color w:val="FFFFFF"/>
          <w:shd w:val="clear" w:color="auto" w:fill="666666"/>
        </w:rPr>
      </w:pPr>
      <w:r>
        <w:rPr>
          <w:rFonts w:ascii="Arial Unicode MS" w:eastAsia="Arial Unicode MS" w:hAnsi="Arial Unicode MS" w:cs="Arial Unicode MS"/>
          <w:color w:val="FFFFFF"/>
          <w:shd w:val="clear" w:color="auto" w:fill="666666"/>
        </w:rPr>
        <w:t>その目標を達成することで得たい感情</w:t>
      </w:r>
    </w:p>
    <w:p w14:paraId="00000011" w14:textId="77777777" w:rsidR="00976625" w:rsidRDefault="00976625"/>
    <w:p w14:paraId="00000012" w14:textId="77777777" w:rsidR="00976625" w:rsidRDefault="00976625"/>
    <w:p w14:paraId="00000013" w14:textId="77777777" w:rsidR="00976625" w:rsidRDefault="00976625"/>
    <w:p w14:paraId="00000014" w14:textId="77777777" w:rsidR="00976625" w:rsidRDefault="00976625"/>
    <w:p w14:paraId="00000015" w14:textId="77777777" w:rsidR="00976625" w:rsidRDefault="00976625"/>
    <w:p w14:paraId="00000016" w14:textId="77777777" w:rsidR="00976625" w:rsidRDefault="00976625"/>
    <w:p w14:paraId="00000017" w14:textId="77777777" w:rsidR="00976625" w:rsidRDefault="004F73A0">
      <w:pPr>
        <w:rPr>
          <w:color w:val="FFFFFF"/>
          <w:shd w:val="clear" w:color="auto" w:fill="666666"/>
        </w:rPr>
      </w:pPr>
      <w:r>
        <w:rPr>
          <w:rFonts w:ascii="Arial Unicode MS" w:eastAsia="Arial Unicode MS" w:hAnsi="Arial Unicode MS" w:cs="Arial Unicode MS"/>
          <w:color w:val="FFFFFF"/>
          <w:shd w:val="clear" w:color="auto" w:fill="666666"/>
        </w:rPr>
        <w:t>目標達成するために何を信じる必要があるか？</w:t>
      </w:r>
    </w:p>
    <w:p w14:paraId="00000018" w14:textId="77777777" w:rsidR="00976625" w:rsidRDefault="004F73A0">
      <w:r>
        <w:rPr>
          <w:rFonts w:ascii="Arial Unicode MS" w:eastAsia="Arial Unicode MS" w:hAnsi="Arial Unicode MS" w:cs="Arial Unicode MS"/>
        </w:rPr>
        <w:t>（エンパワリングビリーフ）</w:t>
      </w:r>
    </w:p>
    <w:p w14:paraId="00000019" w14:textId="77777777" w:rsidR="00976625" w:rsidRDefault="00976625"/>
    <w:p w14:paraId="0000001A" w14:textId="77777777" w:rsidR="00976625" w:rsidRDefault="00976625"/>
    <w:p w14:paraId="0000001B" w14:textId="77777777" w:rsidR="00976625" w:rsidRDefault="00976625"/>
    <w:p w14:paraId="0000001C" w14:textId="77777777" w:rsidR="00976625" w:rsidRDefault="00976625"/>
    <w:p w14:paraId="0000001D" w14:textId="77777777" w:rsidR="00976625" w:rsidRDefault="00976625"/>
    <w:p w14:paraId="0000001E" w14:textId="77777777" w:rsidR="00976625" w:rsidRDefault="00976625"/>
    <w:p w14:paraId="0000001F" w14:textId="77777777" w:rsidR="00976625" w:rsidRDefault="00976625"/>
    <w:p w14:paraId="00000020" w14:textId="77777777" w:rsidR="00976625" w:rsidRDefault="004F73A0">
      <w:pPr>
        <w:rPr>
          <w:color w:val="FFFFFF"/>
          <w:shd w:val="clear" w:color="auto" w:fill="666666"/>
        </w:rPr>
      </w:pPr>
      <w:r>
        <w:rPr>
          <w:rFonts w:ascii="Arial Unicode MS" w:eastAsia="Arial Unicode MS" w:hAnsi="Arial Unicode MS" w:cs="Arial Unicode MS"/>
          <w:color w:val="FFFFFF"/>
          <w:shd w:val="clear" w:color="auto" w:fill="666666"/>
        </w:rPr>
        <w:t>重要アクション（５つ）</w:t>
      </w:r>
    </w:p>
    <w:p w14:paraId="00000021" w14:textId="77777777" w:rsidR="00976625" w:rsidRDefault="00976625"/>
    <w:p w14:paraId="00000022" w14:textId="77777777" w:rsidR="00976625" w:rsidRDefault="00976625"/>
    <w:p w14:paraId="00000023" w14:textId="77777777" w:rsidR="00976625" w:rsidRDefault="00976625"/>
    <w:p w14:paraId="00000024" w14:textId="77777777" w:rsidR="00976625" w:rsidRDefault="00976625"/>
    <w:p w14:paraId="00000025" w14:textId="77777777" w:rsidR="00976625" w:rsidRDefault="00976625"/>
    <w:p w14:paraId="00000026" w14:textId="77777777" w:rsidR="00976625" w:rsidRDefault="00976625"/>
    <w:p w14:paraId="00000027" w14:textId="77777777" w:rsidR="00976625" w:rsidRDefault="00976625"/>
    <w:p w14:paraId="00000028" w14:textId="77777777" w:rsidR="00976625" w:rsidRDefault="00976625"/>
    <w:p w14:paraId="00000029" w14:textId="77777777" w:rsidR="00976625" w:rsidRDefault="00976625"/>
    <w:p w14:paraId="0000002A" w14:textId="77777777" w:rsidR="00976625" w:rsidRDefault="00976625"/>
    <w:p w14:paraId="0000002B" w14:textId="77777777" w:rsidR="00976625" w:rsidRDefault="00976625"/>
    <w:p w14:paraId="0000002C" w14:textId="77777777" w:rsidR="00976625" w:rsidRDefault="00976625"/>
    <w:p w14:paraId="0000002D" w14:textId="77777777" w:rsidR="00976625" w:rsidRDefault="00976625"/>
    <w:p w14:paraId="0000002E" w14:textId="77777777" w:rsidR="00976625" w:rsidRDefault="00976625"/>
    <w:p w14:paraId="0000002F" w14:textId="77777777" w:rsidR="00976625" w:rsidRDefault="00976625"/>
    <w:sectPr w:rsidR="009766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25"/>
    <w:rsid w:val="004F73A0"/>
    <w:rsid w:val="009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ABC9A"/>
  <w15:docId w15:val="{05745BD2-8447-47D4-8590-E1E277E7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米丸剛</dc:creator>
  <cp:lastModifiedBy>米丸 剛</cp:lastModifiedBy>
  <cp:revision>2</cp:revision>
  <dcterms:created xsi:type="dcterms:W3CDTF">2021-10-02T06:16:00Z</dcterms:created>
  <dcterms:modified xsi:type="dcterms:W3CDTF">2021-10-02T06:16:00Z</dcterms:modified>
</cp:coreProperties>
</file>